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028B" w:rsidRDefault="0061028B" w:rsidP="00845CF8">
      <w:pPr>
        <w:jc w:val="center"/>
        <w:rPr>
          <w:sz w:val="28"/>
          <w:szCs w:val="28"/>
          <w:lang w:val="uk-UA"/>
        </w:rPr>
      </w:pPr>
    </w:p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5.8pt;height:58.9pt" coordsize="" o:spt="100" adj="0,,0" path="" stroked="f">
            <v:stroke joinstyle="miter"/>
            <v:imagedata r:id="rId6" o:title=""/>
            <v:formulas/>
            <v:path o:connecttype="segments"/>
          </v:shape>
          <o:OLEObject Type="Embed" ProgID="Word.Picture.8" ShapeID="_x0000_i1025" DrawAspect="Content" ObjectID="_1811850335" r:id="rId7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B82875">
      <w:pPr>
        <w:pStyle w:val="910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DB5676" w:rsidRDefault="00DB5676" w:rsidP="004E5E1F">
      <w:pPr>
        <w:jc w:val="center"/>
        <w:rPr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0C6D04" w:rsidRPr="0051591F" w:rsidRDefault="000C6D04" w:rsidP="004E5E1F">
      <w:pPr>
        <w:jc w:val="center"/>
        <w:rPr>
          <w:b/>
          <w:sz w:val="20"/>
          <w:szCs w:val="20"/>
          <w:lang w:val="uk-UA"/>
        </w:rPr>
      </w:pPr>
      <w:r w:rsidRPr="000C6D04">
        <w:rPr>
          <w:sz w:val="20"/>
          <w:szCs w:val="20"/>
          <w:lang w:val="uk-UA"/>
        </w:rPr>
        <w:t xml:space="preserve">м. Житомир, майдан імені С.П.Корольова, 4/2, </w:t>
      </w:r>
      <w:proofErr w:type="spellStart"/>
      <w:r w:rsidRPr="000C6D04">
        <w:rPr>
          <w:sz w:val="20"/>
          <w:szCs w:val="20"/>
          <w:lang w:val="en-US"/>
        </w:rPr>
        <w:t>zt</w:t>
      </w:r>
      <w:proofErr w:type="spellEnd"/>
      <w:r w:rsidRPr="000C6D04">
        <w:rPr>
          <w:sz w:val="20"/>
          <w:szCs w:val="20"/>
          <w:lang w:val="uk-UA"/>
        </w:rPr>
        <w:t>-</w:t>
      </w:r>
      <w:proofErr w:type="spellStart"/>
      <w:r w:rsidRPr="000C6D04">
        <w:rPr>
          <w:sz w:val="20"/>
          <w:szCs w:val="20"/>
          <w:lang w:val="en-US"/>
        </w:rPr>
        <w:t>rada</w:t>
      </w:r>
      <w:proofErr w:type="spellEnd"/>
      <w:r w:rsidRPr="000C6D04">
        <w:rPr>
          <w:sz w:val="20"/>
          <w:szCs w:val="20"/>
          <w:lang w:val="uk-UA"/>
        </w:rPr>
        <w:t>.</w:t>
      </w:r>
      <w:proofErr w:type="spellStart"/>
      <w:r w:rsidRPr="000C6D04">
        <w:rPr>
          <w:sz w:val="20"/>
          <w:szCs w:val="20"/>
          <w:lang w:val="en-US"/>
        </w:rPr>
        <w:t>gov</w:t>
      </w:r>
      <w:proofErr w:type="spellEnd"/>
      <w:r w:rsidRPr="000C6D04">
        <w:rPr>
          <w:sz w:val="20"/>
          <w:szCs w:val="20"/>
          <w:lang w:val="uk-UA"/>
        </w:rPr>
        <w:t>.</w:t>
      </w:r>
      <w:proofErr w:type="spellStart"/>
      <w:r w:rsidRPr="000C6D04">
        <w:rPr>
          <w:sz w:val="20"/>
          <w:szCs w:val="20"/>
          <w:lang w:val="en-US"/>
        </w:rPr>
        <w:t>ua</w:t>
      </w:r>
      <w:proofErr w:type="spellEnd"/>
      <w:r>
        <w:rPr>
          <w:sz w:val="20"/>
          <w:szCs w:val="20"/>
          <w:lang w:val="uk-UA"/>
        </w:rPr>
        <w:t xml:space="preserve"> </w:t>
      </w:r>
      <w:r w:rsidRPr="000C6D04">
        <w:rPr>
          <w:sz w:val="20"/>
          <w:szCs w:val="20"/>
          <w:lang w:val="uk-UA"/>
        </w:rPr>
        <w:t>тел. 48-11-79</w:t>
      </w:r>
    </w:p>
    <w:p w:rsidR="00F70571" w:rsidRDefault="00F70571" w:rsidP="004C6091">
      <w:pPr>
        <w:spacing w:line="300" w:lineRule="exact"/>
        <w:rPr>
          <w:sz w:val="20"/>
          <w:szCs w:val="20"/>
          <w:lang w:val="uk-UA"/>
        </w:rPr>
      </w:pPr>
      <w:r w:rsidRPr="000C6D04">
        <w:rPr>
          <w:sz w:val="20"/>
          <w:szCs w:val="20"/>
          <w:lang w:val="uk-UA"/>
        </w:rPr>
        <w:t>Вих. №_______</w:t>
      </w:r>
      <w:r w:rsidRPr="000C6D04">
        <w:rPr>
          <w:sz w:val="20"/>
          <w:szCs w:val="20"/>
          <w:lang w:val="uk-UA"/>
        </w:rPr>
        <w:softHyphen/>
        <w:t>_________</w:t>
      </w:r>
    </w:p>
    <w:p w:rsidR="00575A00" w:rsidRPr="000C6D04" w:rsidRDefault="00575A00" w:rsidP="004C6091">
      <w:pPr>
        <w:spacing w:line="300" w:lineRule="exact"/>
        <w:rPr>
          <w:b/>
          <w:sz w:val="20"/>
          <w:szCs w:val="20"/>
          <w:lang w:val="uk-UA"/>
        </w:rPr>
      </w:pPr>
    </w:p>
    <w:p w:rsidR="00F70571" w:rsidRPr="000C6D04" w:rsidRDefault="00F70571" w:rsidP="00F70571">
      <w:pPr>
        <w:pStyle w:val="910"/>
        <w:rPr>
          <w:szCs w:val="28"/>
        </w:rPr>
      </w:pPr>
      <w:r w:rsidRPr="000C6D04">
        <w:rPr>
          <w:szCs w:val="28"/>
        </w:rPr>
        <w:t>РЕКОМЕНДАЦІЇ</w:t>
      </w:r>
    </w:p>
    <w:p w:rsidR="00F70571" w:rsidRPr="000C6D04" w:rsidRDefault="00E81FEF" w:rsidP="00F70571">
      <w:pPr>
        <w:jc w:val="center"/>
        <w:rPr>
          <w:b/>
          <w:sz w:val="21"/>
          <w:szCs w:val="21"/>
          <w:lang w:val="uk-UA"/>
        </w:rPr>
      </w:pPr>
      <w:r>
        <w:rPr>
          <w:b/>
          <w:sz w:val="21"/>
          <w:szCs w:val="21"/>
          <w:lang w:val="uk-UA"/>
        </w:rPr>
        <w:t xml:space="preserve">   (Протокол №</w:t>
      </w:r>
      <w:r w:rsidR="00C66C7E">
        <w:rPr>
          <w:b/>
          <w:sz w:val="21"/>
          <w:szCs w:val="21"/>
          <w:lang w:val="uk-UA"/>
        </w:rPr>
        <w:t>9</w:t>
      </w:r>
      <w:r w:rsidR="00C17501">
        <w:rPr>
          <w:b/>
          <w:sz w:val="21"/>
          <w:szCs w:val="21"/>
          <w:lang w:val="uk-UA"/>
        </w:rPr>
        <w:t>8</w:t>
      </w:r>
      <w:r w:rsidR="00F70571" w:rsidRPr="000C6D04">
        <w:rPr>
          <w:b/>
          <w:sz w:val="21"/>
          <w:szCs w:val="21"/>
          <w:lang w:val="uk-UA"/>
        </w:rPr>
        <w:t xml:space="preserve"> від </w:t>
      </w:r>
      <w:r w:rsidR="00C17501">
        <w:rPr>
          <w:b/>
          <w:sz w:val="21"/>
          <w:szCs w:val="21"/>
          <w:lang w:val="uk-UA"/>
        </w:rPr>
        <w:t>12</w:t>
      </w:r>
      <w:r w:rsidR="005A5AD0">
        <w:rPr>
          <w:b/>
          <w:sz w:val="21"/>
          <w:szCs w:val="21"/>
          <w:lang w:val="uk-UA"/>
        </w:rPr>
        <w:t>.</w:t>
      </w:r>
      <w:r w:rsidR="00C17501">
        <w:rPr>
          <w:b/>
          <w:sz w:val="21"/>
          <w:szCs w:val="21"/>
          <w:lang w:val="uk-UA"/>
        </w:rPr>
        <w:t>06</w:t>
      </w:r>
      <w:r w:rsidR="004A3FF4">
        <w:rPr>
          <w:b/>
          <w:sz w:val="21"/>
          <w:szCs w:val="21"/>
          <w:lang w:val="uk-UA"/>
        </w:rPr>
        <w:t>.</w:t>
      </w:r>
      <w:r w:rsidR="005A5AD0">
        <w:rPr>
          <w:b/>
          <w:sz w:val="21"/>
          <w:szCs w:val="21"/>
          <w:lang w:val="uk-UA"/>
        </w:rPr>
        <w:t>202</w:t>
      </w:r>
      <w:r w:rsidR="00126685">
        <w:rPr>
          <w:b/>
          <w:sz w:val="21"/>
          <w:szCs w:val="21"/>
          <w:lang w:val="uk-UA"/>
        </w:rPr>
        <w:t>5</w:t>
      </w:r>
      <w:r w:rsidR="00F70571" w:rsidRPr="000C6D04">
        <w:rPr>
          <w:b/>
          <w:sz w:val="21"/>
          <w:szCs w:val="21"/>
          <w:lang w:val="uk-UA"/>
        </w:rPr>
        <w:t>р.)</w:t>
      </w:r>
    </w:p>
    <w:p w:rsidR="00575A00" w:rsidRPr="003B69AB" w:rsidRDefault="00740D19" w:rsidP="003B69AB">
      <w:pPr>
        <w:spacing w:line="220" w:lineRule="exact"/>
        <w:jc w:val="both"/>
        <w:rPr>
          <w:sz w:val="21"/>
          <w:szCs w:val="21"/>
          <w:lang w:val="uk-UA"/>
        </w:rPr>
      </w:pPr>
      <w:r w:rsidRPr="000C6D04">
        <w:rPr>
          <w:sz w:val="21"/>
          <w:szCs w:val="21"/>
          <w:lang w:val="uk-UA"/>
        </w:rPr>
        <w:t>П</w:t>
      </w:r>
      <w:r w:rsidR="00F70571" w:rsidRPr="000C6D04">
        <w:rPr>
          <w:sz w:val="21"/>
          <w:szCs w:val="21"/>
          <w:lang w:val="uk-UA"/>
        </w:rPr>
        <w:t>ост</w:t>
      </w:r>
      <w:proofErr w:type="spellStart"/>
      <w:r>
        <w:rPr>
          <w:sz w:val="21"/>
          <w:szCs w:val="21"/>
        </w:rPr>
        <w:t>ійних</w:t>
      </w:r>
      <w:proofErr w:type="spellEnd"/>
      <w:r>
        <w:rPr>
          <w:sz w:val="21"/>
          <w:szCs w:val="21"/>
          <w:lang w:val="uk-UA"/>
        </w:rPr>
        <w:t xml:space="preserve"> </w:t>
      </w:r>
      <w:r w:rsidR="00F70571" w:rsidRPr="000C6D04">
        <w:rPr>
          <w:sz w:val="21"/>
          <w:szCs w:val="21"/>
          <w:lang w:val="uk-UA"/>
        </w:rPr>
        <w:t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 повинно бути повідомлено комісіям у встановлений ними строк. (із Закону України "Про мі</w:t>
      </w:r>
      <w:r w:rsidR="007663CC" w:rsidRPr="000C6D04">
        <w:rPr>
          <w:sz w:val="21"/>
          <w:szCs w:val="21"/>
          <w:lang w:val="uk-UA"/>
        </w:rPr>
        <w:t>сцеве самоврядування в Україні</w:t>
      </w:r>
      <w:r w:rsidR="000C6D04" w:rsidRPr="000C6D04">
        <w:rPr>
          <w:sz w:val="21"/>
          <w:szCs w:val="21"/>
          <w:lang w:val="uk-UA"/>
        </w:rPr>
        <w:t>)</w:t>
      </w:r>
    </w:p>
    <w:p w:rsidR="0047186A" w:rsidRDefault="0047186A" w:rsidP="0047186A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Секретарю міської ради </w:t>
      </w:r>
    </w:p>
    <w:p w:rsidR="007A413E" w:rsidRDefault="0047186A" w:rsidP="003B69AB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Галині ШИМАНСЬКІЙ</w:t>
      </w:r>
    </w:p>
    <w:p w:rsidR="003B69AB" w:rsidRPr="003B69AB" w:rsidRDefault="003B69AB" w:rsidP="003B69AB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</w:p>
    <w:p w:rsidR="0066767D" w:rsidRPr="003E48CD" w:rsidRDefault="00C17501" w:rsidP="0051591F">
      <w:pPr>
        <w:tabs>
          <w:tab w:val="left" w:pos="0"/>
          <w:tab w:val="left" w:pos="709"/>
        </w:tabs>
        <w:jc w:val="both"/>
        <w:rPr>
          <w:sz w:val="28"/>
          <w:szCs w:val="28"/>
          <w:lang w:val="uk-UA"/>
        </w:rPr>
      </w:pPr>
      <w:r>
        <w:rPr>
          <w:rFonts w:eastAsia="SimSun"/>
          <w:kern w:val="2"/>
          <w:sz w:val="28"/>
          <w:szCs w:val="28"/>
          <w:lang w:val="uk-UA" w:bidi="hi-IN"/>
        </w:rPr>
        <w:tab/>
      </w:r>
      <w:r w:rsidR="005C5317">
        <w:rPr>
          <w:rFonts w:eastAsia="SimSun"/>
          <w:kern w:val="2"/>
          <w:sz w:val="28"/>
          <w:szCs w:val="28"/>
          <w:lang w:val="uk-UA" w:bidi="hi-IN"/>
        </w:rPr>
        <w:t>Розглянувши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proofErr w:type="spellStart"/>
      <w:r w:rsidRPr="004059CE">
        <w:rPr>
          <w:rFonts w:eastAsia="SimSun"/>
          <w:kern w:val="2"/>
          <w:sz w:val="28"/>
          <w:szCs w:val="28"/>
          <w:lang w:val="uk-UA" w:bidi="hi-IN"/>
        </w:rPr>
        <w:t>проєкт</w:t>
      </w:r>
      <w:proofErr w:type="spellEnd"/>
      <w:r w:rsidRPr="004059CE">
        <w:rPr>
          <w:rFonts w:eastAsia="SimSun"/>
          <w:kern w:val="2"/>
          <w:sz w:val="28"/>
          <w:szCs w:val="28"/>
          <w:lang w:val="uk-UA" w:bidi="hi-IN"/>
        </w:rPr>
        <w:t xml:space="preserve"> рішення</w:t>
      </w:r>
      <w:r w:rsidRPr="004059CE">
        <w:rPr>
          <w:rFonts w:eastAsia="SimSun"/>
          <w:b/>
          <w:kern w:val="2"/>
          <w:sz w:val="28"/>
          <w:szCs w:val="28"/>
          <w:lang w:val="uk-UA" w:bidi="hi-IN"/>
        </w:rPr>
        <w:t xml:space="preserve"> «Про</w:t>
      </w:r>
      <w:r w:rsidR="0051591F">
        <w:rPr>
          <w:rFonts w:eastAsia="SimSun"/>
          <w:b/>
          <w:kern w:val="2"/>
          <w:sz w:val="28"/>
          <w:szCs w:val="28"/>
          <w:lang w:val="uk-UA" w:bidi="hi-IN"/>
        </w:rPr>
        <w:t xml:space="preserve"> </w:t>
      </w:r>
      <w:r w:rsidR="0051591F" w:rsidRPr="00896E25">
        <w:rPr>
          <w:rFonts w:eastAsia="SimSun"/>
          <w:b/>
          <w:kern w:val="2"/>
          <w:sz w:val="28"/>
          <w:szCs w:val="28"/>
          <w:lang w:val="uk-UA" w:bidi="hi-IN"/>
        </w:rPr>
        <w:t>внесення змін та доповнень до Програми житлового господарства та поводження з відходами на території Житомирської міської територіальної громади на 2021-2025 роки та її затвердження в новій редакції</w:t>
      </w:r>
      <w:r w:rsidRPr="00896E25">
        <w:rPr>
          <w:rFonts w:eastAsia="SimSun"/>
          <w:b/>
          <w:iCs/>
          <w:kern w:val="2"/>
          <w:sz w:val="28"/>
          <w:szCs w:val="28"/>
          <w:lang w:val="uk-UA" w:bidi="hi-IN"/>
        </w:rPr>
        <w:t>»</w:t>
      </w:r>
      <w:r w:rsidR="0066767D" w:rsidRPr="00C17501">
        <w:rPr>
          <w:rFonts w:eastAsia="SimSun"/>
          <w:kern w:val="2"/>
          <w:sz w:val="28"/>
          <w:szCs w:val="28"/>
          <w:lang w:val="uk-UA" w:bidi="hi-IN"/>
        </w:rPr>
        <w:t>,</w:t>
      </w:r>
      <w:r w:rsidR="00CF0D5A">
        <w:rPr>
          <w:rFonts w:eastAsia="SimSun"/>
          <w:b/>
          <w:kern w:val="2"/>
          <w:sz w:val="28"/>
          <w:szCs w:val="28"/>
          <w:lang w:val="uk-UA" w:bidi="hi-IN"/>
        </w:rPr>
        <w:t xml:space="preserve"> </w:t>
      </w:r>
      <w:r w:rsidR="00BF6024" w:rsidRPr="00CB71CE">
        <w:rPr>
          <w:rFonts w:eastAsia="SimSun"/>
          <w:kern w:val="2"/>
          <w:sz w:val="28"/>
          <w:szCs w:val="28"/>
          <w:lang w:val="uk-UA" w:bidi="hi-IN"/>
        </w:rPr>
        <w:t xml:space="preserve">постійна комісія з питань </w:t>
      </w:r>
      <w:r w:rsidR="004B3DA4" w:rsidRPr="00CB71CE">
        <w:rPr>
          <w:rFonts w:eastAsia="SimSun"/>
          <w:kern w:val="2"/>
          <w:sz w:val="28"/>
          <w:szCs w:val="28"/>
          <w:lang w:val="uk-UA" w:bidi="hi-IN"/>
        </w:rPr>
        <w:t>житлово-комунального господарства та інфраструктури міста</w:t>
      </w:r>
      <w:r w:rsidR="0066767D" w:rsidRPr="0066767D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155904">
        <w:rPr>
          <w:rFonts w:eastAsia="SimSun"/>
          <w:kern w:val="2"/>
          <w:sz w:val="28"/>
          <w:szCs w:val="28"/>
          <w:lang w:val="uk-UA" w:bidi="hi-IN"/>
        </w:rPr>
        <w:t>підтримала</w:t>
      </w:r>
      <w:r w:rsidR="00E875EF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proofErr w:type="spellStart"/>
      <w:r w:rsidR="00E875EF">
        <w:rPr>
          <w:rFonts w:eastAsia="SimSun"/>
          <w:kern w:val="2"/>
          <w:sz w:val="28"/>
          <w:szCs w:val="28"/>
          <w:lang w:val="uk-UA" w:bidi="hi-IN"/>
        </w:rPr>
        <w:t>проєкт</w:t>
      </w:r>
      <w:proofErr w:type="spellEnd"/>
      <w:r w:rsidR="00E875EF">
        <w:rPr>
          <w:rFonts w:eastAsia="SimSun"/>
          <w:kern w:val="2"/>
          <w:sz w:val="28"/>
          <w:szCs w:val="28"/>
          <w:lang w:val="uk-UA" w:bidi="hi-IN"/>
        </w:rPr>
        <w:t xml:space="preserve"> рішення </w:t>
      </w:r>
      <w:r w:rsidR="00155904">
        <w:rPr>
          <w:rFonts w:eastAsia="SimSun"/>
          <w:kern w:val="2"/>
          <w:sz w:val="28"/>
          <w:szCs w:val="28"/>
          <w:lang w:val="uk-UA" w:bidi="hi-IN"/>
        </w:rPr>
        <w:t xml:space="preserve">та </w:t>
      </w:r>
      <w:r w:rsidRPr="003E48CD">
        <w:rPr>
          <w:i/>
          <w:sz w:val="28"/>
          <w:szCs w:val="28"/>
          <w:lang w:val="uk-UA"/>
        </w:rPr>
        <w:t>рекомендує:</w:t>
      </w:r>
      <w:r w:rsidRPr="003E48CD">
        <w:rPr>
          <w:sz w:val="28"/>
          <w:szCs w:val="28"/>
          <w:lang w:val="uk-UA"/>
        </w:rPr>
        <w:t xml:space="preserve"> </w:t>
      </w:r>
    </w:p>
    <w:p w:rsidR="0051591F" w:rsidRPr="00C0703D" w:rsidRDefault="0051591F" w:rsidP="000841A7">
      <w:pPr>
        <w:tabs>
          <w:tab w:val="left" w:pos="567"/>
          <w:tab w:val="left" w:pos="993"/>
          <w:tab w:val="left" w:pos="1134"/>
        </w:tabs>
        <w:ind w:firstLine="709"/>
        <w:jc w:val="both"/>
        <w:rPr>
          <w:b/>
          <w:sz w:val="28"/>
          <w:szCs w:val="28"/>
          <w:lang w:val="uk-UA"/>
        </w:rPr>
      </w:pPr>
      <w:bookmarkStart w:id="0" w:name="_GoBack"/>
      <w:bookmarkEnd w:id="0"/>
      <w:r w:rsidRPr="00C0703D">
        <w:rPr>
          <w:sz w:val="28"/>
          <w:szCs w:val="28"/>
          <w:lang w:val="uk-UA"/>
        </w:rPr>
        <w:t xml:space="preserve">п.1.4 </w:t>
      </w:r>
      <w:r w:rsidRPr="00C0703D">
        <w:rPr>
          <w:i/>
          <w:sz w:val="28"/>
          <w:szCs w:val="28"/>
          <w:lang w:val="uk-UA"/>
        </w:rPr>
        <w:t xml:space="preserve">«Капітальний ремонт житлових будинків на умовах </w:t>
      </w:r>
      <w:proofErr w:type="spellStart"/>
      <w:r w:rsidRPr="00C0703D">
        <w:rPr>
          <w:i/>
          <w:sz w:val="28"/>
          <w:szCs w:val="28"/>
          <w:lang w:val="uk-UA"/>
        </w:rPr>
        <w:t>співфінансування</w:t>
      </w:r>
      <w:proofErr w:type="spellEnd"/>
      <w:r w:rsidRPr="00C0703D">
        <w:rPr>
          <w:i/>
          <w:sz w:val="28"/>
          <w:szCs w:val="28"/>
          <w:lang w:val="uk-UA"/>
        </w:rPr>
        <w:t>»</w:t>
      </w:r>
      <w:r w:rsidRPr="00C0703D">
        <w:rPr>
          <w:sz w:val="28"/>
          <w:szCs w:val="28"/>
          <w:lang w:val="uk-UA"/>
        </w:rPr>
        <w:t xml:space="preserve"> – збільшити орієнтовний обсяг вказаного заходу на суму 1 753 064,0 грн.;</w:t>
      </w:r>
    </w:p>
    <w:p w:rsidR="0051591F" w:rsidRDefault="0051591F" w:rsidP="0051591F">
      <w:pPr>
        <w:tabs>
          <w:tab w:val="left" w:pos="567"/>
        </w:tabs>
        <w:ind w:firstLine="709"/>
        <w:jc w:val="both"/>
        <w:rPr>
          <w:sz w:val="28"/>
          <w:szCs w:val="28"/>
          <w:lang w:val="uk-UA"/>
        </w:rPr>
      </w:pPr>
      <w:r w:rsidRPr="00C0703D">
        <w:rPr>
          <w:sz w:val="28"/>
          <w:szCs w:val="28"/>
          <w:lang w:val="uk-UA"/>
        </w:rPr>
        <w:t xml:space="preserve">п.2.1 </w:t>
      </w:r>
      <w:r w:rsidRPr="00C0703D">
        <w:rPr>
          <w:i/>
          <w:sz w:val="28"/>
          <w:szCs w:val="28"/>
          <w:lang w:val="uk-UA"/>
        </w:rPr>
        <w:t>«Усунення аварій в житловому фонді, а саме</w:t>
      </w:r>
      <w:r>
        <w:rPr>
          <w:i/>
          <w:sz w:val="28"/>
          <w:szCs w:val="28"/>
          <w:lang w:val="uk-UA"/>
        </w:rPr>
        <w:t>:</w:t>
      </w:r>
      <w:r w:rsidRPr="00C0703D">
        <w:rPr>
          <w:i/>
          <w:sz w:val="28"/>
          <w:szCs w:val="28"/>
          <w:lang w:val="uk-UA"/>
        </w:rPr>
        <w:t xml:space="preserve"> капітальний ремонт ліфтів житлового фонду на умовах </w:t>
      </w:r>
      <w:proofErr w:type="spellStart"/>
      <w:r w:rsidRPr="00C0703D">
        <w:rPr>
          <w:i/>
          <w:sz w:val="28"/>
          <w:szCs w:val="28"/>
          <w:lang w:val="uk-UA"/>
        </w:rPr>
        <w:t>співфінансування</w:t>
      </w:r>
      <w:proofErr w:type="spellEnd"/>
      <w:r w:rsidRPr="00C0703D">
        <w:rPr>
          <w:i/>
          <w:sz w:val="28"/>
          <w:szCs w:val="28"/>
          <w:lang w:val="uk-UA"/>
        </w:rPr>
        <w:t>»</w:t>
      </w:r>
      <w:r w:rsidRPr="00C0703D">
        <w:rPr>
          <w:sz w:val="28"/>
          <w:szCs w:val="28"/>
          <w:lang w:val="uk-UA"/>
        </w:rPr>
        <w:t xml:space="preserve"> – збільшити орієнтовний обсяг вказаного заходу на суму 2 799 070,0 грн.</w:t>
      </w:r>
    </w:p>
    <w:p w:rsidR="0066767D" w:rsidRDefault="0051591F" w:rsidP="00B63D6C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95803">
        <w:rPr>
          <w:rFonts w:ascii="Times New Roman" w:hAnsi="Times New Roman"/>
          <w:i/>
          <w:sz w:val="28"/>
          <w:szCs w:val="28"/>
          <w:lang w:val="uk-UA"/>
        </w:rPr>
        <w:t xml:space="preserve">«Придбання насосного обладнання для відкачування </w:t>
      </w:r>
      <w:proofErr w:type="spellStart"/>
      <w:r w:rsidRPr="00495803">
        <w:rPr>
          <w:rFonts w:ascii="Times New Roman" w:hAnsi="Times New Roman"/>
          <w:i/>
          <w:sz w:val="28"/>
          <w:szCs w:val="28"/>
          <w:lang w:val="uk-UA"/>
        </w:rPr>
        <w:t>фільтратних</w:t>
      </w:r>
      <w:proofErr w:type="spellEnd"/>
      <w:r w:rsidRPr="00495803">
        <w:rPr>
          <w:rFonts w:ascii="Times New Roman" w:hAnsi="Times New Roman"/>
          <w:i/>
          <w:sz w:val="28"/>
          <w:szCs w:val="28"/>
          <w:lang w:val="uk-UA"/>
        </w:rPr>
        <w:t xml:space="preserve"> вод та використання протипожежних заходів»</w:t>
      </w:r>
      <w:r w:rsidRPr="007B31F4">
        <w:rPr>
          <w:rFonts w:ascii="Times New Roman" w:hAnsi="Times New Roman"/>
          <w:sz w:val="28"/>
          <w:szCs w:val="28"/>
          <w:lang w:val="uk-UA"/>
        </w:rPr>
        <w:t xml:space="preserve"> – доповнити програму вказаним заходом та визначити орієнтовний обсяг фінансування у сумі 1 740 000,0 грн.</w:t>
      </w:r>
    </w:p>
    <w:p w:rsidR="0051591F" w:rsidRDefault="0051591F" w:rsidP="0051591F">
      <w:pPr>
        <w:tabs>
          <w:tab w:val="left" w:pos="567"/>
        </w:tabs>
        <w:ind w:firstLine="709"/>
        <w:jc w:val="both"/>
        <w:rPr>
          <w:b/>
          <w:sz w:val="28"/>
          <w:szCs w:val="28"/>
          <w:lang w:val="uk-UA"/>
        </w:rPr>
      </w:pPr>
      <w:r w:rsidRPr="00495803">
        <w:rPr>
          <w:i/>
          <w:sz w:val="28"/>
          <w:szCs w:val="28"/>
          <w:lang w:val="uk-UA"/>
        </w:rPr>
        <w:t xml:space="preserve">«Будівництво системи </w:t>
      </w:r>
      <w:proofErr w:type="spellStart"/>
      <w:r w:rsidRPr="00495803">
        <w:rPr>
          <w:i/>
          <w:sz w:val="28"/>
          <w:szCs w:val="28"/>
          <w:lang w:val="uk-UA"/>
        </w:rPr>
        <w:t>відеоспостереження</w:t>
      </w:r>
      <w:proofErr w:type="spellEnd"/>
      <w:r w:rsidRPr="00495803">
        <w:rPr>
          <w:i/>
          <w:sz w:val="28"/>
          <w:szCs w:val="28"/>
          <w:lang w:val="uk-UA"/>
        </w:rPr>
        <w:t xml:space="preserve"> на території міського полігону твердих побутових відходів, в т.ч. виготовлення ПКД»</w:t>
      </w:r>
      <w:r w:rsidRPr="007B31F4">
        <w:rPr>
          <w:sz w:val="28"/>
          <w:szCs w:val="28"/>
          <w:lang w:val="uk-UA"/>
        </w:rPr>
        <w:t xml:space="preserve"> – доповнити програму вказаним заходом та визначити орієнтовний обсяг фінансування у сумі 2 547 860,0 грн.</w:t>
      </w:r>
    </w:p>
    <w:p w:rsidR="003B69AB" w:rsidRDefault="00D00AC1" w:rsidP="003B69AB">
      <w:pPr>
        <w:widowControl w:val="0"/>
        <w:autoSpaceDE w:val="0"/>
        <w:autoSpaceDN w:val="0"/>
        <w:adjustRightInd w:val="0"/>
        <w:ind w:right="-5" w:firstLine="284"/>
        <w:jc w:val="both"/>
        <w:rPr>
          <w:sz w:val="28"/>
          <w:szCs w:val="28"/>
          <w:lang w:val="uk-UA"/>
        </w:rPr>
      </w:pPr>
      <w:r w:rsidRPr="00F47804">
        <w:rPr>
          <w:i/>
          <w:sz w:val="28"/>
          <w:szCs w:val="28"/>
          <w:lang w:val="uk-UA"/>
        </w:rPr>
        <w:t>«Придбання екскаватора на гусеничному ходу»</w:t>
      </w:r>
      <w:r w:rsidRPr="007B31F4">
        <w:rPr>
          <w:sz w:val="28"/>
          <w:szCs w:val="28"/>
          <w:lang w:val="uk-UA"/>
        </w:rPr>
        <w:t xml:space="preserve"> – допо</w:t>
      </w:r>
      <w:r w:rsidR="00A6212A">
        <w:rPr>
          <w:sz w:val="28"/>
          <w:szCs w:val="28"/>
          <w:lang w:val="uk-UA"/>
        </w:rPr>
        <w:t xml:space="preserve">внити </w:t>
      </w:r>
      <w:r w:rsidR="003B69AB">
        <w:rPr>
          <w:sz w:val="28"/>
          <w:szCs w:val="28"/>
          <w:lang w:val="uk-UA"/>
        </w:rPr>
        <w:t xml:space="preserve">програму вказаним заходом та визначити орієнтовний обсяг фінансування у сумі 1 500,0 </w:t>
      </w:r>
      <w:proofErr w:type="spellStart"/>
      <w:r w:rsidR="003B69AB">
        <w:rPr>
          <w:sz w:val="28"/>
          <w:szCs w:val="28"/>
          <w:lang w:val="uk-UA"/>
        </w:rPr>
        <w:t>тис.грн</w:t>
      </w:r>
      <w:proofErr w:type="spellEnd"/>
      <w:r w:rsidR="003B69AB">
        <w:rPr>
          <w:sz w:val="28"/>
          <w:szCs w:val="28"/>
          <w:lang w:val="uk-UA"/>
        </w:rPr>
        <w:t xml:space="preserve">. (на умовах </w:t>
      </w:r>
      <w:proofErr w:type="spellStart"/>
      <w:r w:rsidR="003B69AB">
        <w:rPr>
          <w:sz w:val="28"/>
          <w:szCs w:val="28"/>
          <w:lang w:val="uk-UA"/>
        </w:rPr>
        <w:t>співфінансування</w:t>
      </w:r>
      <w:proofErr w:type="spellEnd"/>
      <w:r w:rsidR="003B69AB">
        <w:rPr>
          <w:sz w:val="28"/>
          <w:szCs w:val="28"/>
          <w:lang w:val="uk-UA"/>
        </w:rPr>
        <w:t>).</w:t>
      </w:r>
    </w:p>
    <w:p w:rsidR="00D00AC1" w:rsidRDefault="00D00AC1" w:rsidP="00D00AC1">
      <w:pPr>
        <w:tabs>
          <w:tab w:val="left" w:pos="567"/>
        </w:tabs>
        <w:ind w:firstLine="709"/>
        <w:jc w:val="both"/>
        <w:rPr>
          <w:sz w:val="28"/>
          <w:szCs w:val="28"/>
          <w:lang w:val="uk-UA"/>
        </w:rPr>
      </w:pPr>
    </w:p>
    <w:p w:rsidR="00155904" w:rsidRDefault="00155904" w:rsidP="00B63D6C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C6B33" w:rsidRDefault="00EC6B33" w:rsidP="00EC6B33">
      <w:pPr>
        <w:tabs>
          <w:tab w:val="left" w:pos="7784"/>
          <w:tab w:val="left" w:pos="7938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</w:t>
      </w:r>
      <w:r w:rsidRPr="00962A37">
        <w:rPr>
          <w:sz w:val="28"/>
          <w:szCs w:val="28"/>
          <w:lang w:val="uk-UA"/>
        </w:rPr>
        <w:t xml:space="preserve"> постійної комісії       </w:t>
      </w:r>
      <w:r>
        <w:rPr>
          <w:sz w:val="28"/>
          <w:szCs w:val="28"/>
          <w:lang w:val="uk-UA"/>
        </w:rPr>
        <w:t xml:space="preserve">                                        Геннадій КАРПІНСЬКИЙ</w:t>
      </w:r>
    </w:p>
    <w:sectPr w:rsidR="00EC6B33" w:rsidSect="00920D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E0C43"/>
    <w:multiLevelType w:val="hybridMultilevel"/>
    <w:tmpl w:val="2D16001C"/>
    <w:lvl w:ilvl="0" w:tplc="6B26EFBC">
      <w:start w:val="1"/>
      <w:numFmt w:val="decimal"/>
      <w:lvlText w:val="%1)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3783687"/>
    <w:multiLevelType w:val="hybridMultilevel"/>
    <w:tmpl w:val="215E85B6"/>
    <w:lvl w:ilvl="0" w:tplc="B92EBEDC">
      <w:numFmt w:val="bullet"/>
      <w:lvlText w:val="–"/>
      <w:lvlJc w:val="left"/>
      <w:pPr>
        <w:ind w:left="1429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7C00DB5"/>
    <w:multiLevelType w:val="hybridMultilevel"/>
    <w:tmpl w:val="0B065894"/>
    <w:lvl w:ilvl="0" w:tplc="A9D02C52">
      <w:start w:val="1"/>
      <w:numFmt w:val="decimal"/>
      <w:lvlText w:val="%1)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1EB178D"/>
    <w:multiLevelType w:val="hybridMultilevel"/>
    <w:tmpl w:val="DF5EAC10"/>
    <w:lvl w:ilvl="0" w:tplc="9BFA6B18">
      <w:start w:val="1"/>
      <w:numFmt w:val="decimal"/>
      <w:lvlText w:val="%1)"/>
      <w:lvlJc w:val="left"/>
      <w:pPr>
        <w:ind w:left="720" w:hanging="360"/>
      </w:pPr>
      <w:rPr>
        <w:rFonts w:eastAsia="SimSu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E45271"/>
    <w:multiLevelType w:val="hybridMultilevel"/>
    <w:tmpl w:val="727C792A"/>
    <w:lvl w:ilvl="0" w:tplc="F2900E00">
      <w:numFmt w:val="bullet"/>
      <w:lvlText w:val="-"/>
      <w:lvlJc w:val="left"/>
      <w:pPr>
        <w:ind w:left="997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7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7" w:hanging="360"/>
      </w:pPr>
      <w:rPr>
        <w:rFonts w:ascii="Wingdings" w:hAnsi="Wingdings" w:hint="default"/>
      </w:rPr>
    </w:lvl>
  </w:abstractNum>
  <w:abstractNum w:abstractNumId="5">
    <w:nsid w:val="1C546D9D"/>
    <w:multiLevelType w:val="hybridMultilevel"/>
    <w:tmpl w:val="D5AE36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E1C6ABC">
      <w:start w:val="1"/>
      <w:numFmt w:val="decimal"/>
      <w:lvlText w:val="%2)"/>
      <w:lvlJc w:val="left"/>
      <w:pPr>
        <w:ind w:left="2160" w:hanging="360"/>
      </w:pPr>
      <w:rPr>
        <w:rFonts w:hint="default"/>
        <w:b w:val="0"/>
        <w:i w:val="0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D26796C"/>
    <w:multiLevelType w:val="hybridMultilevel"/>
    <w:tmpl w:val="434C47BC"/>
    <w:lvl w:ilvl="0" w:tplc="4676A474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DE2D1C"/>
    <w:multiLevelType w:val="hybridMultilevel"/>
    <w:tmpl w:val="58342C7C"/>
    <w:lvl w:ilvl="0" w:tplc="3B7C8ADA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>
    <w:nsid w:val="1FED74D7"/>
    <w:multiLevelType w:val="hybridMultilevel"/>
    <w:tmpl w:val="275443FE"/>
    <w:lvl w:ilvl="0" w:tplc="0F101F6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2A279B"/>
    <w:multiLevelType w:val="hybridMultilevel"/>
    <w:tmpl w:val="C074A690"/>
    <w:lvl w:ilvl="0" w:tplc="8038882E">
      <w:numFmt w:val="bullet"/>
      <w:lvlText w:val="-"/>
      <w:lvlJc w:val="left"/>
      <w:pPr>
        <w:ind w:left="862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>
    <w:nsid w:val="251136B2"/>
    <w:multiLevelType w:val="hybridMultilevel"/>
    <w:tmpl w:val="B7F82CBA"/>
    <w:lvl w:ilvl="0" w:tplc="FFC2492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275A5E3C"/>
    <w:multiLevelType w:val="hybridMultilevel"/>
    <w:tmpl w:val="E2904570"/>
    <w:lvl w:ilvl="0" w:tplc="B92EBEDC">
      <w:numFmt w:val="bullet"/>
      <w:lvlText w:val="–"/>
      <w:lvlJc w:val="left"/>
      <w:pPr>
        <w:ind w:left="1428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2A0D67B5"/>
    <w:multiLevelType w:val="hybridMultilevel"/>
    <w:tmpl w:val="60E2573C"/>
    <w:lvl w:ilvl="0" w:tplc="32428BBE">
      <w:start w:val="3"/>
      <w:numFmt w:val="bullet"/>
      <w:lvlText w:val="-"/>
      <w:lvlJc w:val="left"/>
      <w:pPr>
        <w:ind w:left="1069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>
    <w:nsid w:val="2C43396E"/>
    <w:multiLevelType w:val="hybridMultilevel"/>
    <w:tmpl w:val="8D4E4B62"/>
    <w:lvl w:ilvl="0" w:tplc="825ECAF4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6D67E84"/>
    <w:multiLevelType w:val="hybridMultilevel"/>
    <w:tmpl w:val="3CD8B7BA"/>
    <w:lvl w:ilvl="0" w:tplc="B7F494A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8B4A0F"/>
    <w:multiLevelType w:val="hybridMultilevel"/>
    <w:tmpl w:val="14E63472"/>
    <w:lvl w:ilvl="0" w:tplc="9FE6B8E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F748C7"/>
    <w:multiLevelType w:val="hybridMultilevel"/>
    <w:tmpl w:val="B3789766"/>
    <w:lvl w:ilvl="0" w:tplc="9976C0D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BF3600"/>
    <w:multiLevelType w:val="hybridMultilevel"/>
    <w:tmpl w:val="B56A39DC"/>
    <w:lvl w:ilvl="0" w:tplc="B92EBEDC">
      <w:numFmt w:val="bullet"/>
      <w:lvlText w:val="–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E4C1C1A"/>
    <w:multiLevelType w:val="hybridMultilevel"/>
    <w:tmpl w:val="2FC85E8C"/>
    <w:lvl w:ilvl="0" w:tplc="CBAAB668">
      <w:start w:val="5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>
    <w:nsid w:val="427A0096"/>
    <w:multiLevelType w:val="hybridMultilevel"/>
    <w:tmpl w:val="68AC0152"/>
    <w:lvl w:ilvl="0" w:tplc="40EAB482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3066F22"/>
    <w:multiLevelType w:val="hybridMultilevel"/>
    <w:tmpl w:val="9A9A75D2"/>
    <w:lvl w:ilvl="0" w:tplc="7F229E3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47F7A7D"/>
    <w:multiLevelType w:val="hybridMultilevel"/>
    <w:tmpl w:val="F516D2D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97D045E"/>
    <w:multiLevelType w:val="hybridMultilevel"/>
    <w:tmpl w:val="5240C28E"/>
    <w:lvl w:ilvl="0" w:tplc="B92EBEDC">
      <w:numFmt w:val="bullet"/>
      <w:lvlText w:val="–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B3B666C"/>
    <w:multiLevelType w:val="hybridMultilevel"/>
    <w:tmpl w:val="3482C2A2"/>
    <w:lvl w:ilvl="0" w:tplc="AF84D50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>
    <w:nsid w:val="4F147636"/>
    <w:multiLevelType w:val="hybridMultilevel"/>
    <w:tmpl w:val="322656BC"/>
    <w:lvl w:ilvl="0" w:tplc="E250B59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F8E380B"/>
    <w:multiLevelType w:val="hybridMultilevel"/>
    <w:tmpl w:val="0FDCC450"/>
    <w:lvl w:ilvl="0" w:tplc="780283AE">
      <w:numFmt w:val="bullet"/>
      <w:lvlText w:val="–"/>
      <w:lvlJc w:val="left"/>
      <w:pPr>
        <w:ind w:left="644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>
    <w:nsid w:val="51341188"/>
    <w:multiLevelType w:val="hybridMultilevel"/>
    <w:tmpl w:val="7AEE8FBE"/>
    <w:lvl w:ilvl="0" w:tplc="B92EBEDC"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535356D8"/>
    <w:multiLevelType w:val="hybridMultilevel"/>
    <w:tmpl w:val="051EBE06"/>
    <w:lvl w:ilvl="0" w:tplc="8E7E1F3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>
    <w:nsid w:val="53C743E9"/>
    <w:multiLevelType w:val="hybridMultilevel"/>
    <w:tmpl w:val="2EB2E182"/>
    <w:lvl w:ilvl="0" w:tplc="7954F726">
      <w:start w:val="1"/>
      <w:numFmt w:val="decimal"/>
      <w:lvlText w:val="%1)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57577192"/>
    <w:multiLevelType w:val="hybridMultilevel"/>
    <w:tmpl w:val="32F2D7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C4A4524"/>
    <w:multiLevelType w:val="hybridMultilevel"/>
    <w:tmpl w:val="8DAA1D90"/>
    <w:lvl w:ilvl="0" w:tplc="8DF221F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60417405"/>
    <w:multiLevelType w:val="hybridMultilevel"/>
    <w:tmpl w:val="5DA63942"/>
    <w:lvl w:ilvl="0" w:tplc="452298BC"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67C24BDD"/>
    <w:multiLevelType w:val="hybridMultilevel"/>
    <w:tmpl w:val="C472F0F8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69D43DD0"/>
    <w:multiLevelType w:val="hybridMultilevel"/>
    <w:tmpl w:val="D88C2FBC"/>
    <w:lvl w:ilvl="0" w:tplc="2910BB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BA14147"/>
    <w:multiLevelType w:val="hybridMultilevel"/>
    <w:tmpl w:val="498E2AAE"/>
    <w:lvl w:ilvl="0" w:tplc="CEA08734">
      <w:start w:val="1"/>
      <w:numFmt w:val="bullet"/>
      <w:lvlText w:val="-"/>
      <w:lvlJc w:val="left"/>
      <w:pPr>
        <w:ind w:left="1429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E0035BC"/>
    <w:multiLevelType w:val="hybridMultilevel"/>
    <w:tmpl w:val="6700E642"/>
    <w:lvl w:ilvl="0" w:tplc="1BBC6AFA">
      <w:start w:val="1"/>
      <w:numFmt w:val="decimal"/>
      <w:lvlText w:val="%1."/>
      <w:lvlJc w:val="left"/>
      <w:pPr>
        <w:ind w:left="3763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FC366ED"/>
    <w:multiLevelType w:val="hybridMultilevel"/>
    <w:tmpl w:val="1B06234A"/>
    <w:lvl w:ilvl="0" w:tplc="448E56FA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4314668"/>
    <w:multiLevelType w:val="hybridMultilevel"/>
    <w:tmpl w:val="DEDAE2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6E3384F"/>
    <w:multiLevelType w:val="hybridMultilevel"/>
    <w:tmpl w:val="717893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1CB845F4">
      <w:start w:val="1"/>
      <w:numFmt w:val="decimal"/>
      <w:lvlText w:val="%2)"/>
      <w:lvlJc w:val="left"/>
      <w:pPr>
        <w:ind w:left="1480" w:hanging="40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B9D7A9D"/>
    <w:multiLevelType w:val="hybridMultilevel"/>
    <w:tmpl w:val="7996E580"/>
    <w:lvl w:ilvl="0" w:tplc="02CC9436">
      <w:start w:val="1"/>
      <w:numFmt w:val="decimal"/>
      <w:lvlText w:val="%1)"/>
      <w:lvlJc w:val="left"/>
      <w:pPr>
        <w:ind w:left="1069" w:hanging="360"/>
      </w:pPr>
      <w:rPr>
        <w:rFonts w:eastAsia="SimSu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E5E3BA9"/>
    <w:multiLevelType w:val="hybridMultilevel"/>
    <w:tmpl w:val="ECAC2574"/>
    <w:lvl w:ilvl="0" w:tplc="4D4CE62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</w:num>
  <w:num w:numId="2">
    <w:abstractNumId w:val="16"/>
  </w:num>
  <w:num w:numId="3">
    <w:abstractNumId w:val="38"/>
  </w:num>
  <w:num w:numId="4">
    <w:abstractNumId w:val="5"/>
  </w:num>
  <w:num w:numId="5">
    <w:abstractNumId w:val="8"/>
  </w:num>
  <w:num w:numId="6">
    <w:abstractNumId w:val="2"/>
  </w:num>
  <w:num w:numId="7">
    <w:abstractNumId w:val="26"/>
  </w:num>
  <w:num w:numId="8">
    <w:abstractNumId w:val="20"/>
  </w:num>
  <w:num w:numId="9">
    <w:abstractNumId w:val="24"/>
  </w:num>
  <w:num w:numId="10">
    <w:abstractNumId w:val="30"/>
  </w:num>
  <w:num w:numId="11">
    <w:abstractNumId w:val="35"/>
  </w:num>
  <w:num w:numId="12">
    <w:abstractNumId w:val="21"/>
  </w:num>
  <w:num w:numId="13">
    <w:abstractNumId w:val="33"/>
  </w:num>
  <w:num w:numId="14">
    <w:abstractNumId w:val="18"/>
  </w:num>
  <w:num w:numId="15">
    <w:abstractNumId w:val="15"/>
  </w:num>
  <w:num w:numId="16">
    <w:abstractNumId w:val="40"/>
  </w:num>
  <w:num w:numId="17">
    <w:abstractNumId w:val="28"/>
  </w:num>
  <w:num w:numId="18">
    <w:abstractNumId w:val="34"/>
  </w:num>
  <w:num w:numId="19">
    <w:abstractNumId w:val="22"/>
  </w:num>
  <w:num w:numId="20">
    <w:abstractNumId w:val="27"/>
  </w:num>
  <w:num w:numId="21">
    <w:abstractNumId w:val="14"/>
  </w:num>
  <w:num w:numId="22">
    <w:abstractNumId w:val="17"/>
  </w:num>
  <w:num w:numId="23">
    <w:abstractNumId w:val="10"/>
  </w:num>
  <w:num w:numId="24">
    <w:abstractNumId w:val="1"/>
  </w:num>
  <w:num w:numId="25">
    <w:abstractNumId w:val="25"/>
  </w:num>
  <w:num w:numId="26">
    <w:abstractNumId w:val="31"/>
  </w:num>
  <w:num w:numId="27">
    <w:abstractNumId w:val="4"/>
  </w:num>
  <w:num w:numId="28">
    <w:abstractNumId w:val="7"/>
  </w:num>
  <w:num w:numId="29">
    <w:abstractNumId w:val="23"/>
  </w:num>
  <w:num w:numId="30">
    <w:abstractNumId w:val="12"/>
  </w:num>
  <w:num w:numId="31">
    <w:abstractNumId w:val="13"/>
  </w:num>
  <w:num w:numId="32">
    <w:abstractNumId w:val="11"/>
  </w:num>
  <w:num w:numId="33">
    <w:abstractNumId w:val="0"/>
  </w:num>
  <w:num w:numId="34">
    <w:abstractNumId w:val="3"/>
  </w:num>
  <w:num w:numId="35">
    <w:abstractNumId w:val="32"/>
  </w:num>
  <w:num w:numId="36">
    <w:abstractNumId w:val="19"/>
  </w:num>
  <w:num w:numId="37">
    <w:abstractNumId w:val="37"/>
  </w:num>
  <w:num w:numId="38">
    <w:abstractNumId w:val="6"/>
  </w:num>
  <w:num w:numId="39">
    <w:abstractNumId w:val="9"/>
  </w:num>
  <w:num w:numId="40">
    <w:abstractNumId w:val="29"/>
  </w:num>
  <w:num w:numId="41">
    <w:abstractNumId w:val="39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9"/>
  <w:hyphenationZone w:val="425"/>
  <w:characterSpacingControl w:val="doNotCompress"/>
  <w:compat/>
  <w:rsids>
    <w:rsidRoot w:val="00F70571"/>
    <w:rsid w:val="000000D0"/>
    <w:rsid w:val="00002FC4"/>
    <w:rsid w:val="00003AA5"/>
    <w:rsid w:val="00003B8F"/>
    <w:rsid w:val="0000522B"/>
    <w:rsid w:val="00005B25"/>
    <w:rsid w:val="00005D60"/>
    <w:rsid w:val="000116C7"/>
    <w:rsid w:val="00012B06"/>
    <w:rsid w:val="00014E4E"/>
    <w:rsid w:val="00015F68"/>
    <w:rsid w:val="000163FB"/>
    <w:rsid w:val="00017183"/>
    <w:rsid w:val="0001728F"/>
    <w:rsid w:val="00017A10"/>
    <w:rsid w:val="000217CD"/>
    <w:rsid w:val="00021853"/>
    <w:rsid w:val="00022607"/>
    <w:rsid w:val="00022A8D"/>
    <w:rsid w:val="000243B4"/>
    <w:rsid w:val="0003201D"/>
    <w:rsid w:val="00033381"/>
    <w:rsid w:val="0003561C"/>
    <w:rsid w:val="00035B84"/>
    <w:rsid w:val="00036A5B"/>
    <w:rsid w:val="000435C0"/>
    <w:rsid w:val="000437B8"/>
    <w:rsid w:val="00044316"/>
    <w:rsid w:val="00051FCF"/>
    <w:rsid w:val="00052D75"/>
    <w:rsid w:val="00057601"/>
    <w:rsid w:val="00057B5A"/>
    <w:rsid w:val="0006144E"/>
    <w:rsid w:val="000617E6"/>
    <w:rsid w:val="00063EEC"/>
    <w:rsid w:val="000652C2"/>
    <w:rsid w:val="00066F5E"/>
    <w:rsid w:val="00072215"/>
    <w:rsid w:val="000741A3"/>
    <w:rsid w:val="000749F7"/>
    <w:rsid w:val="000773E8"/>
    <w:rsid w:val="00083990"/>
    <w:rsid w:val="00083BF0"/>
    <w:rsid w:val="00083CB7"/>
    <w:rsid w:val="00083F44"/>
    <w:rsid w:val="0008403E"/>
    <w:rsid w:val="000841A7"/>
    <w:rsid w:val="000842DC"/>
    <w:rsid w:val="00084C90"/>
    <w:rsid w:val="00085381"/>
    <w:rsid w:val="00086774"/>
    <w:rsid w:val="0008687A"/>
    <w:rsid w:val="00087F4F"/>
    <w:rsid w:val="00090CD6"/>
    <w:rsid w:val="00090CF7"/>
    <w:rsid w:val="000912B9"/>
    <w:rsid w:val="00092181"/>
    <w:rsid w:val="0009571E"/>
    <w:rsid w:val="00097646"/>
    <w:rsid w:val="000A0AE9"/>
    <w:rsid w:val="000A10A7"/>
    <w:rsid w:val="000A116A"/>
    <w:rsid w:val="000A3CB4"/>
    <w:rsid w:val="000A6508"/>
    <w:rsid w:val="000A6D8D"/>
    <w:rsid w:val="000A71D7"/>
    <w:rsid w:val="000B00F4"/>
    <w:rsid w:val="000B1662"/>
    <w:rsid w:val="000B612B"/>
    <w:rsid w:val="000B62B0"/>
    <w:rsid w:val="000B6C26"/>
    <w:rsid w:val="000B7D9F"/>
    <w:rsid w:val="000C07FA"/>
    <w:rsid w:val="000C1DD8"/>
    <w:rsid w:val="000C292D"/>
    <w:rsid w:val="000C4674"/>
    <w:rsid w:val="000C4D03"/>
    <w:rsid w:val="000C5F31"/>
    <w:rsid w:val="000C65D7"/>
    <w:rsid w:val="000C6D04"/>
    <w:rsid w:val="000C6EC8"/>
    <w:rsid w:val="000D03A8"/>
    <w:rsid w:val="000D07E6"/>
    <w:rsid w:val="000D1208"/>
    <w:rsid w:val="000D1246"/>
    <w:rsid w:val="000D265B"/>
    <w:rsid w:val="000D323E"/>
    <w:rsid w:val="000D3BBB"/>
    <w:rsid w:val="000D5D86"/>
    <w:rsid w:val="000D6437"/>
    <w:rsid w:val="000D6B9B"/>
    <w:rsid w:val="000D7AB7"/>
    <w:rsid w:val="000E282A"/>
    <w:rsid w:val="000E2A7A"/>
    <w:rsid w:val="000E378E"/>
    <w:rsid w:val="000E7F6B"/>
    <w:rsid w:val="000F3D7C"/>
    <w:rsid w:val="000F3FA2"/>
    <w:rsid w:val="000F44E4"/>
    <w:rsid w:val="00101580"/>
    <w:rsid w:val="00101A00"/>
    <w:rsid w:val="00104C03"/>
    <w:rsid w:val="001069CB"/>
    <w:rsid w:val="00107BCA"/>
    <w:rsid w:val="001107F0"/>
    <w:rsid w:val="0011337C"/>
    <w:rsid w:val="001147B2"/>
    <w:rsid w:val="00114A68"/>
    <w:rsid w:val="00115C95"/>
    <w:rsid w:val="0011600A"/>
    <w:rsid w:val="001212CA"/>
    <w:rsid w:val="00122183"/>
    <w:rsid w:val="00122DAD"/>
    <w:rsid w:val="00122FA7"/>
    <w:rsid w:val="0012353B"/>
    <w:rsid w:val="00123B89"/>
    <w:rsid w:val="00126685"/>
    <w:rsid w:val="001267A5"/>
    <w:rsid w:val="00131605"/>
    <w:rsid w:val="00131EF7"/>
    <w:rsid w:val="0013241F"/>
    <w:rsid w:val="00132558"/>
    <w:rsid w:val="00132E48"/>
    <w:rsid w:val="001342B5"/>
    <w:rsid w:val="00134302"/>
    <w:rsid w:val="001353B4"/>
    <w:rsid w:val="00136CC9"/>
    <w:rsid w:val="00141122"/>
    <w:rsid w:val="00141A7E"/>
    <w:rsid w:val="00142655"/>
    <w:rsid w:val="00146A9E"/>
    <w:rsid w:val="00146C34"/>
    <w:rsid w:val="00147ABB"/>
    <w:rsid w:val="00153764"/>
    <w:rsid w:val="00155904"/>
    <w:rsid w:val="001604A6"/>
    <w:rsid w:val="00160FF7"/>
    <w:rsid w:val="00161460"/>
    <w:rsid w:val="0016199D"/>
    <w:rsid w:val="001619D0"/>
    <w:rsid w:val="00164CA6"/>
    <w:rsid w:val="001672CD"/>
    <w:rsid w:val="00167625"/>
    <w:rsid w:val="00167B95"/>
    <w:rsid w:val="00170DAB"/>
    <w:rsid w:val="00170FDC"/>
    <w:rsid w:val="00171989"/>
    <w:rsid w:val="00175383"/>
    <w:rsid w:val="00176001"/>
    <w:rsid w:val="00176B75"/>
    <w:rsid w:val="00176F92"/>
    <w:rsid w:val="001830A1"/>
    <w:rsid w:val="001847C5"/>
    <w:rsid w:val="0018489C"/>
    <w:rsid w:val="00184CB8"/>
    <w:rsid w:val="0018571B"/>
    <w:rsid w:val="00186188"/>
    <w:rsid w:val="00192196"/>
    <w:rsid w:val="0019351B"/>
    <w:rsid w:val="001946E6"/>
    <w:rsid w:val="00195F2E"/>
    <w:rsid w:val="001965C7"/>
    <w:rsid w:val="001967FB"/>
    <w:rsid w:val="00196EB0"/>
    <w:rsid w:val="001A4EED"/>
    <w:rsid w:val="001A6271"/>
    <w:rsid w:val="001A6B42"/>
    <w:rsid w:val="001A73D4"/>
    <w:rsid w:val="001A7598"/>
    <w:rsid w:val="001B0909"/>
    <w:rsid w:val="001B0A64"/>
    <w:rsid w:val="001B125B"/>
    <w:rsid w:val="001B375D"/>
    <w:rsid w:val="001B38AF"/>
    <w:rsid w:val="001B405F"/>
    <w:rsid w:val="001B508C"/>
    <w:rsid w:val="001B63AA"/>
    <w:rsid w:val="001B7164"/>
    <w:rsid w:val="001B7611"/>
    <w:rsid w:val="001B7F33"/>
    <w:rsid w:val="001C135F"/>
    <w:rsid w:val="001C22E5"/>
    <w:rsid w:val="001C581D"/>
    <w:rsid w:val="001D6F46"/>
    <w:rsid w:val="001D74CB"/>
    <w:rsid w:val="001E080B"/>
    <w:rsid w:val="001E1696"/>
    <w:rsid w:val="001E4F5C"/>
    <w:rsid w:val="001E6736"/>
    <w:rsid w:val="001F1F00"/>
    <w:rsid w:val="001F2670"/>
    <w:rsid w:val="001F368F"/>
    <w:rsid w:val="00201C83"/>
    <w:rsid w:val="00206B9C"/>
    <w:rsid w:val="00212B4C"/>
    <w:rsid w:val="00214FBF"/>
    <w:rsid w:val="002157E4"/>
    <w:rsid w:val="00216CE0"/>
    <w:rsid w:val="00217003"/>
    <w:rsid w:val="002176AC"/>
    <w:rsid w:val="00220344"/>
    <w:rsid w:val="00221255"/>
    <w:rsid w:val="002213BF"/>
    <w:rsid w:val="00221E2F"/>
    <w:rsid w:val="0022373E"/>
    <w:rsid w:val="002246E1"/>
    <w:rsid w:val="002258EA"/>
    <w:rsid w:val="002261A3"/>
    <w:rsid w:val="002314F9"/>
    <w:rsid w:val="00232A80"/>
    <w:rsid w:val="00235587"/>
    <w:rsid w:val="00237B88"/>
    <w:rsid w:val="00237F21"/>
    <w:rsid w:val="00240EE4"/>
    <w:rsid w:val="00241ADD"/>
    <w:rsid w:val="00242312"/>
    <w:rsid w:val="00244ABA"/>
    <w:rsid w:val="00244F81"/>
    <w:rsid w:val="0024564D"/>
    <w:rsid w:val="002462A7"/>
    <w:rsid w:val="002469A6"/>
    <w:rsid w:val="00252A87"/>
    <w:rsid w:val="002543ED"/>
    <w:rsid w:val="00254639"/>
    <w:rsid w:val="0025580F"/>
    <w:rsid w:val="002560D4"/>
    <w:rsid w:val="00256D09"/>
    <w:rsid w:val="00256D49"/>
    <w:rsid w:val="0026278E"/>
    <w:rsid w:val="0026313E"/>
    <w:rsid w:val="00265A8A"/>
    <w:rsid w:val="002714C4"/>
    <w:rsid w:val="00271C71"/>
    <w:rsid w:val="00271E37"/>
    <w:rsid w:val="002725C8"/>
    <w:rsid w:val="002739D9"/>
    <w:rsid w:val="00273AE7"/>
    <w:rsid w:val="002749E7"/>
    <w:rsid w:val="00280ABC"/>
    <w:rsid w:val="00280B77"/>
    <w:rsid w:val="00281198"/>
    <w:rsid w:val="00281CC1"/>
    <w:rsid w:val="0028484E"/>
    <w:rsid w:val="00285FA9"/>
    <w:rsid w:val="0028631E"/>
    <w:rsid w:val="0029062A"/>
    <w:rsid w:val="00291B4A"/>
    <w:rsid w:val="00292B45"/>
    <w:rsid w:val="00293D2E"/>
    <w:rsid w:val="00294587"/>
    <w:rsid w:val="00295EEB"/>
    <w:rsid w:val="002967AE"/>
    <w:rsid w:val="00296C0A"/>
    <w:rsid w:val="00297D59"/>
    <w:rsid w:val="002A0101"/>
    <w:rsid w:val="002A07DA"/>
    <w:rsid w:val="002B27FA"/>
    <w:rsid w:val="002B35BB"/>
    <w:rsid w:val="002B4E37"/>
    <w:rsid w:val="002B4E72"/>
    <w:rsid w:val="002B6E21"/>
    <w:rsid w:val="002C34A2"/>
    <w:rsid w:val="002C5639"/>
    <w:rsid w:val="002C5C4F"/>
    <w:rsid w:val="002D0002"/>
    <w:rsid w:val="002D069E"/>
    <w:rsid w:val="002D0C82"/>
    <w:rsid w:val="002D0E3B"/>
    <w:rsid w:val="002D2368"/>
    <w:rsid w:val="002D28DF"/>
    <w:rsid w:val="002D2A95"/>
    <w:rsid w:val="002D2F8E"/>
    <w:rsid w:val="002D37FC"/>
    <w:rsid w:val="002D4507"/>
    <w:rsid w:val="002E03FE"/>
    <w:rsid w:val="002E12BB"/>
    <w:rsid w:val="002E19D9"/>
    <w:rsid w:val="002E266A"/>
    <w:rsid w:val="002E2A38"/>
    <w:rsid w:val="002E2C1A"/>
    <w:rsid w:val="002E573C"/>
    <w:rsid w:val="002E5A42"/>
    <w:rsid w:val="002E6D1B"/>
    <w:rsid w:val="002E77C0"/>
    <w:rsid w:val="002F135B"/>
    <w:rsid w:val="002F4C3A"/>
    <w:rsid w:val="002F76E2"/>
    <w:rsid w:val="002F7BEA"/>
    <w:rsid w:val="00300EC2"/>
    <w:rsid w:val="00300FEF"/>
    <w:rsid w:val="00304F4E"/>
    <w:rsid w:val="0031088D"/>
    <w:rsid w:val="003108BD"/>
    <w:rsid w:val="00310C6D"/>
    <w:rsid w:val="00313DF2"/>
    <w:rsid w:val="003140C8"/>
    <w:rsid w:val="003142F6"/>
    <w:rsid w:val="00320E9F"/>
    <w:rsid w:val="00321BE9"/>
    <w:rsid w:val="00321DB0"/>
    <w:rsid w:val="00323606"/>
    <w:rsid w:val="0032461C"/>
    <w:rsid w:val="003305C3"/>
    <w:rsid w:val="003306B9"/>
    <w:rsid w:val="00332341"/>
    <w:rsid w:val="00333064"/>
    <w:rsid w:val="00335CD9"/>
    <w:rsid w:val="003363AF"/>
    <w:rsid w:val="00336AED"/>
    <w:rsid w:val="003417CF"/>
    <w:rsid w:val="00341DA3"/>
    <w:rsid w:val="00341E04"/>
    <w:rsid w:val="0034472F"/>
    <w:rsid w:val="00345012"/>
    <w:rsid w:val="00346F30"/>
    <w:rsid w:val="00347AAD"/>
    <w:rsid w:val="003547C0"/>
    <w:rsid w:val="003577EA"/>
    <w:rsid w:val="00357AD3"/>
    <w:rsid w:val="00361379"/>
    <w:rsid w:val="00361A31"/>
    <w:rsid w:val="00361E08"/>
    <w:rsid w:val="00362504"/>
    <w:rsid w:val="003648EB"/>
    <w:rsid w:val="003653C6"/>
    <w:rsid w:val="00366AA4"/>
    <w:rsid w:val="00370135"/>
    <w:rsid w:val="0037126A"/>
    <w:rsid w:val="003718E0"/>
    <w:rsid w:val="0037255D"/>
    <w:rsid w:val="00372AE5"/>
    <w:rsid w:val="003767A7"/>
    <w:rsid w:val="00376990"/>
    <w:rsid w:val="00376E34"/>
    <w:rsid w:val="003770C1"/>
    <w:rsid w:val="0037791B"/>
    <w:rsid w:val="00377B4B"/>
    <w:rsid w:val="00380088"/>
    <w:rsid w:val="00382C26"/>
    <w:rsid w:val="00382C78"/>
    <w:rsid w:val="0038538C"/>
    <w:rsid w:val="00386DA3"/>
    <w:rsid w:val="00387ACD"/>
    <w:rsid w:val="00392F1F"/>
    <w:rsid w:val="003944AB"/>
    <w:rsid w:val="00395768"/>
    <w:rsid w:val="00396108"/>
    <w:rsid w:val="003A0A2B"/>
    <w:rsid w:val="003A0C8E"/>
    <w:rsid w:val="003A1FF0"/>
    <w:rsid w:val="003A42D9"/>
    <w:rsid w:val="003A528F"/>
    <w:rsid w:val="003A5C78"/>
    <w:rsid w:val="003A6074"/>
    <w:rsid w:val="003B258F"/>
    <w:rsid w:val="003B326C"/>
    <w:rsid w:val="003B3AB0"/>
    <w:rsid w:val="003B4AA9"/>
    <w:rsid w:val="003B67E8"/>
    <w:rsid w:val="003B69AB"/>
    <w:rsid w:val="003B75F0"/>
    <w:rsid w:val="003B778C"/>
    <w:rsid w:val="003B7F97"/>
    <w:rsid w:val="003C158F"/>
    <w:rsid w:val="003C3CE5"/>
    <w:rsid w:val="003C4140"/>
    <w:rsid w:val="003C42A1"/>
    <w:rsid w:val="003C4918"/>
    <w:rsid w:val="003C647C"/>
    <w:rsid w:val="003C66E3"/>
    <w:rsid w:val="003C6A12"/>
    <w:rsid w:val="003C6E7D"/>
    <w:rsid w:val="003C763E"/>
    <w:rsid w:val="003D03B0"/>
    <w:rsid w:val="003D1BE2"/>
    <w:rsid w:val="003D1F4F"/>
    <w:rsid w:val="003D355F"/>
    <w:rsid w:val="003D5422"/>
    <w:rsid w:val="003D5EE8"/>
    <w:rsid w:val="003D7D3B"/>
    <w:rsid w:val="003E03E7"/>
    <w:rsid w:val="003E48CD"/>
    <w:rsid w:val="003F14B2"/>
    <w:rsid w:val="003F1BD6"/>
    <w:rsid w:val="003F274F"/>
    <w:rsid w:val="003F3C41"/>
    <w:rsid w:val="003F45F6"/>
    <w:rsid w:val="003F6602"/>
    <w:rsid w:val="003F6EAE"/>
    <w:rsid w:val="003F74A7"/>
    <w:rsid w:val="004031C0"/>
    <w:rsid w:val="00404F7C"/>
    <w:rsid w:val="00405EF4"/>
    <w:rsid w:val="0040766C"/>
    <w:rsid w:val="0041045F"/>
    <w:rsid w:val="00410E86"/>
    <w:rsid w:val="00411670"/>
    <w:rsid w:val="004121BE"/>
    <w:rsid w:val="004138C5"/>
    <w:rsid w:val="00413B26"/>
    <w:rsid w:val="00413F97"/>
    <w:rsid w:val="00416F22"/>
    <w:rsid w:val="0042132C"/>
    <w:rsid w:val="00424769"/>
    <w:rsid w:val="004250E1"/>
    <w:rsid w:val="00426EA8"/>
    <w:rsid w:val="00427489"/>
    <w:rsid w:val="004274B5"/>
    <w:rsid w:val="00433127"/>
    <w:rsid w:val="0043403C"/>
    <w:rsid w:val="004429EB"/>
    <w:rsid w:val="004433B7"/>
    <w:rsid w:val="004437F0"/>
    <w:rsid w:val="00444662"/>
    <w:rsid w:val="00444A9B"/>
    <w:rsid w:val="00444B59"/>
    <w:rsid w:val="00445B9A"/>
    <w:rsid w:val="004466A1"/>
    <w:rsid w:val="004504F9"/>
    <w:rsid w:val="00450566"/>
    <w:rsid w:val="00451292"/>
    <w:rsid w:val="0045248D"/>
    <w:rsid w:val="0045312E"/>
    <w:rsid w:val="004546AC"/>
    <w:rsid w:val="00457C26"/>
    <w:rsid w:val="004609E5"/>
    <w:rsid w:val="0046446E"/>
    <w:rsid w:val="004652BE"/>
    <w:rsid w:val="00465E42"/>
    <w:rsid w:val="00466513"/>
    <w:rsid w:val="004674FC"/>
    <w:rsid w:val="0046794E"/>
    <w:rsid w:val="00470BB0"/>
    <w:rsid w:val="0047186A"/>
    <w:rsid w:val="00471F5C"/>
    <w:rsid w:val="0047409C"/>
    <w:rsid w:val="00474F4B"/>
    <w:rsid w:val="00476D47"/>
    <w:rsid w:val="00482BBE"/>
    <w:rsid w:val="004838EB"/>
    <w:rsid w:val="00486C2A"/>
    <w:rsid w:val="00487A49"/>
    <w:rsid w:val="00490C37"/>
    <w:rsid w:val="00491610"/>
    <w:rsid w:val="004927F0"/>
    <w:rsid w:val="004929E7"/>
    <w:rsid w:val="004938BD"/>
    <w:rsid w:val="00493E88"/>
    <w:rsid w:val="00495E92"/>
    <w:rsid w:val="00496B8E"/>
    <w:rsid w:val="004A3FF4"/>
    <w:rsid w:val="004A5E91"/>
    <w:rsid w:val="004A6DF7"/>
    <w:rsid w:val="004A77C9"/>
    <w:rsid w:val="004A78E5"/>
    <w:rsid w:val="004A7DCA"/>
    <w:rsid w:val="004B2075"/>
    <w:rsid w:val="004B3DA4"/>
    <w:rsid w:val="004B4C94"/>
    <w:rsid w:val="004B5123"/>
    <w:rsid w:val="004B5577"/>
    <w:rsid w:val="004B6AD1"/>
    <w:rsid w:val="004B775C"/>
    <w:rsid w:val="004C0B87"/>
    <w:rsid w:val="004C1696"/>
    <w:rsid w:val="004C3842"/>
    <w:rsid w:val="004C389E"/>
    <w:rsid w:val="004C528C"/>
    <w:rsid w:val="004C5EAE"/>
    <w:rsid w:val="004C6091"/>
    <w:rsid w:val="004C78D8"/>
    <w:rsid w:val="004D18D4"/>
    <w:rsid w:val="004D333F"/>
    <w:rsid w:val="004D3779"/>
    <w:rsid w:val="004D40B8"/>
    <w:rsid w:val="004D672E"/>
    <w:rsid w:val="004E2821"/>
    <w:rsid w:val="004E31D1"/>
    <w:rsid w:val="004E4BB5"/>
    <w:rsid w:val="004E5E1F"/>
    <w:rsid w:val="004F0CB5"/>
    <w:rsid w:val="004F3262"/>
    <w:rsid w:val="004F40D6"/>
    <w:rsid w:val="004F4C35"/>
    <w:rsid w:val="004F5920"/>
    <w:rsid w:val="004F5F6D"/>
    <w:rsid w:val="004F6FFC"/>
    <w:rsid w:val="00500BCF"/>
    <w:rsid w:val="00501AEC"/>
    <w:rsid w:val="00503B99"/>
    <w:rsid w:val="0050405F"/>
    <w:rsid w:val="00505C67"/>
    <w:rsid w:val="00506FE3"/>
    <w:rsid w:val="00507FB6"/>
    <w:rsid w:val="005108CE"/>
    <w:rsid w:val="00510ED8"/>
    <w:rsid w:val="005119C7"/>
    <w:rsid w:val="005126E0"/>
    <w:rsid w:val="00513339"/>
    <w:rsid w:val="00513FFD"/>
    <w:rsid w:val="0051570C"/>
    <w:rsid w:val="0051591F"/>
    <w:rsid w:val="005166E7"/>
    <w:rsid w:val="005177D7"/>
    <w:rsid w:val="005244EC"/>
    <w:rsid w:val="00525F97"/>
    <w:rsid w:val="005267E6"/>
    <w:rsid w:val="00537C96"/>
    <w:rsid w:val="00537D58"/>
    <w:rsid w:val="005405EB"/>
    <w:rsid w:val="0054069A"/>
    <w:rsid w:val="00540E4A"/>
    <w:rsid w:val="00541343"/>
    <w:rsid w:val="00543630"/>
    <w:rsid w:val="00543B74"/>
    <w:rsid w:val="00544C0D"/>
    <w:rsid w:val="0054665D"/>
    <w:rsid w:val="00547410"/>
    <w:rsid w:val="00547713"/>
    <w:rsid w:val="00551602"/>
    <w:rsid w:val="00551807"/>
    <w:rsid w:val="00551DFC"/>
    <w:rsid w:val="00552AA4"/>
    <w:rsid w:val="005541FB"/>
    <w:rsid w:val="00554947"/>
    <w:rsid w:val="00561816"/>
    <w:rsid w:val="00566D43"/>
    <w:rsid w:val="00567A58"/>
    <w:rsid w:val="00567EB2"/>
    <w:rsid w:val="00571C71"/>
    <w:rsid w:val="00574067"/>
    <w:rsid w:val="00575A00"/>
    <w:rsid w:val="00577B65"/>
    <w:rsid w:val="00580F50"/>
    <w:rsid w:val="0058245C"/>
    <w:rsid w:val="00583F56"/>
    <w:rsid w:val="005841A9"/>
    <w:rsid w:val="00584B2E"/>
    <w:rsid w:val="00584C1E"/>
    <w:rsid w:val="00585218"/>
    <w:rsid w:val="005858B5"/>
    <w:rsid w:val="00591209"/>
    <w:rsid w:val="005932DA"/>
    <w:rsid w:val="0059607F"/>
    <w:rsid w:val="005964FF"/>
    <w:rsid w:val="00596B90"/>
    <w:rsid w:val="005A347A"/>
    <w:rsid w:val="005A5AD0"/>
    <w:rsid w:val="005A7F40"/>
    <w:rsid w:val="005B0B1B"/>
    <w:rsid w:val="005B2401"/>
    <w:rsid w:val="005B2B43"/>
    <w:rsid w:val="005B2C48"/>
    <w:rsid w:val="005B3A04"/>
    <w:rsid w:val="005B409A"/>
    <w:rsid w:val="005B5BBD"/>
    <w:rsid w:val="005C2627"/>
    <w:rsid w:val="005C2C6E"/>
    <w:rsid w:val="005C4044"/>
    <w:rsid w:val="005C429B"/>
    <w:rsid w:val="005C5317"/>
    <w:rsid w:val="005C5BFE"/>
    <w:rsid w:val="005C68F1"/>
    <w:rsid w:val="005C77A4"/>
    <w:rsid w:val="005D0823"/>
    <w:rsid w:val="005D1244"/>
    <w:rsid w:val="005D3EF4"/>
    <w:rsid w:val="005D4E6C"/>
    <w:rsid w:val="005D561D"/>
    <w:rsid w:val="005D5BA9"/>
    <w:rsid w:val="005D72ED"/>
    <w:rsid w:val="005E2D0A"/>
    <w:rsid w:val="005E3FD8"/>
    <w:rsid w:val="005E6690"/>
    <w:rsid w:val="005E6D84"/>
    <w:rsid w:val="005E7F28"/>
    <w:rsid w:val="005F16A3"/>
    <w:rsid w:val="005F1E87"/>
    <w:rsid w:val="005F769E"/>
    <w:rsid w:val="005F7D3E"/>
    <w:rsid w:val="00600FA2"/>
    <w:rsid w:val="006033E3"/>
    <w:rsid w:val="0060509F"/>
    <w:rsid w:val="00606CE4"/>
    <w:rsid w:val="006071A1"/>
    <w:rsid w:val="00607BA2"/>
    <w:rsid w:val="00607E2E"/>
    <w:rsid w:val="0061028B"/>
    <w:rsid w:val="00611824"/>
    <w:rsid w:val="006126A3"/>
    <w:rsid w:val="00612815"/>
    <w:rsid w:val="00613751"/>
    <w:rsid w:val="006144AA"/>
    <w:rsid w:val="00616774"/>
    <w:rsid w:val="0062261F"/>
    <w:rsid w:val="00622D1E"/>
    <w:rsid w:val="0062324F"/>
    <w:rsid w:val="00625F3C"/>
    <w:rsid w:val="00630AE4"/>
    <w:rsid w:val="006332F6"/>
    <w:rsid w:val="0063379B"/>
    <w:rsid w:val="0064195A"/>
    <w:rsid w:val="006420A0"/>
    <w:rsid w:val="0064280C"/>
    <w:rsid w:val="0064384A"/>
    <w:rsid w:val="006517B5"/>
    <w:rsid w:val="00651BD1"/>
    <w:rsid w:val="006535E1"/>
    <w:rsid w:val="00654B44"/>
    <w:rsid w:val="00655037"/>
    <w:rsid w:val="00656246"/>
    <w:rsid w:val="00656388"/>
    <w:rsid w:val="006569FD"/>
    <w:rsid w:val="006625F3"/>
    <w:rsid w:val="006627F9"/>
    <w:rsid w:val="00663D48"/>
    <w:rsid w:val="00665958"/>
    <w:rsid w:val="00665AD9"/>
    <w:rsid w:val="0066767D"/>
    <w:rsid w:val="00667D63"/>
    <w:rsid w:val="00671178"/>
    <w:rsid w:val="0067243B"/>
    <w:rsid w:val="00672B90"/>
    <w:rsid w:val="006734CE"/>
    <w:rsid w:val="00673B98"/>
    <w:rsid w:val="00675345"/>
    <w:rsid w:val="00677AC7"/>
    <w:rsid w:val="00677B4A"/>
    <w:rsid w:val="00677EE8"/>
    <w:rsid w:val="006813FB"/>
    <w:rsid w:val="006821FC"/>
    <w:rsid w:val="00682C51"/>
    <w:rsid w:val="00682D31"/>
    <w:rsid w:val="00684731"/>
    <w:rsid w:val="0068569B"/>
    <w:rsid w:val="006905E4"/>
    <w:rsid w:val="006909C4"/>
    <w:rsid w:val="00690C52"/>
    <w:rsid w:val="00697082"/>
    <w:rsid w:val="00697C4A"/>
    <w:rsid w:val="006A0541"/>
    <w:rsid w:val="006A269F"/>
    <w:rsid w:val="006A4A35"/>
    <w:rsid w:val="006A5689"/>
    <w:rsid w:val="006A7E81"/>
    <w:rsid w:val="006B019F"/>
    <w:rsid w:val="006B216D"/>
    <w:rsid w:val="006B409A"/>
    <w:rsid w:val="006B4335"/>
    <w:rsid w:val="006B49F2"/>
    <w:rsid w:val="006C0DDE"/>
    <w:rsid w:val="006C2EFE"/>
    <w:rsid w:val="006C3EBB"/>
    <w:rsid w:val="006C3EDB"/>
    <w:rsid w:val="006C57FA"/>
    <w:rsid w:val="006C7DA9"/>
    <w:rsid w:val="006D051D"/>
    <w:rsid w:val="006D1227"/>
    <w:rsid w:val="006D5246"/>
    <w:rsid w:val="006D6FA4"/>
    <w:rsid w:val="006D79DF"/>
    <w:rsid w:val="006E2854"/>
    <w:rsid w:val="006E2D1C"/>
    <w:rsid w:val="006E3606"/>
    <w:rsid w:val="006E4774"/>
    <w:rsid w:val="006E5D93"/>
    <w:rsid w:val="006F32EC"/>
    <w:rsid w:val="006F3546"/>
    <w:rsid w:val="006F4FC4"/>
    <w:rsid w:val="006F5C36"/>
    <w:rsid w:val="006F65FA"/>
    <w:rsid w:val="006F6A1D"/>
    <w:rsid w:val="00701142"/>
    <w:rsid w:val="0070215E"/>
    <w:rsid w:val="00702AD8"/>
    <w:rsid w:val="0070406A"/>
    <w:rsid w:val="007063C8"/>
    <w:rsid w:val="0070699D"/>
    <w:rsid w:val="00706AA7"/>
    <w:rsid w:val="007109D9"/>
    <w:rsid w:val="00710BD1"/>
    <w:rsid w:val="00710DB5"/>
    <w:rsid w:val="007133D4"/>
    <w:rsid w:val="00714CD3"/>
    <w:rsid w:val="0071679A"/>
    <w:rsid w:val="00720D94"/>
    <w:rsid w:val="00722992"/>
    <w:rsid w:val="00727DC7"/>
    <w:rsid w:val="007303B8"/>
    <w:rsid w:val="0073329D"/>
    <w:rsid w:val="007340CA"/>
    <w:rsid w:val="007357DE"/>
    <w:rsid w:val="00735D76"/>
    <w:rsid w:val="00740C4F"/>
    <w:rsid w:val="00740D19"/>
    <w:rsid w:val="0074436B"/>
    <w:rsid w:val="00745657"/>
    <w:rsid w:val="007456F5"/>
    <w:rsid w:val="00746CCA"/>
    <w:rsid w:val="00746ED4"/>
    <w:rsid w:val="00747857"/>
    <w:rsid w:val="007507BE"/>
    <w:rsid w:val="0075314E"/>
    <w:rsid w:val="00753ACA"/>
    <w:rsid w:val="007540C0"/>
    <w:rsid w:val="00755596"/>
    <w:rsid w:val="007557BD"/>
    <w:rsid w:val="00756714"/>
    <w:rsid w:val="00757163"/>
    <w:rsid w:val="00757188"/>
    <w:rsid w:val="00760453"/>
    <w:rsid w:val="00761810"/>
    <w:rsid w:val="00761E11"/>
    <w:rsid w:val="00762B62"/>
    <w:rsid w:val="00763082"/>
    <w:rsid w:val="007632EE"/>
    <w:rsid w:val="0076334C"/>
    <w:rsid w:val="00764C62"/>
    <w:rsid w:val="007663CC"/>
    <w:rsid w:val="00767920"/>
    <w:rsid w:val="00771DDF"/>
    <w:rsid w:val="00772255"/>
    <w:rsid w:val="00772E32"/>
    <w:rsid w:val="007750A5"/>
    <w:rsid w:val="00776BB0"/>
    <w:rsid w:val="007773DD"/>
    <w:rsid w:val="00777FA1"/>
    <w:rsid w:val="00783729"/>
    <w:rsid w:val="00783A73"/>
    <w:rsid w:val="00785A60"/>
    <w:rsid w:val="00785C46"/>
    <w:rsid w:val="00790C30"/>
    <w:rsid w:val="007913D2"/>
    <w:rsid w:val="007915FD"/>
    <w:rsid w:val="0079193B"/>
    <w:rsid w:val="00793830"/>
    <w:rsid w:val="0079454A"/>
    <w:rsid w:val="00794C20"/>
    <w:rsid w:val="00794DA7"/>
    <w:rsid w:val="00794F1A"/>
    <w:rsid w:val="00795D93"/>
    <w:rsid w:val="007960AA"/>
    <w:rsid w:val="007A0001"/>
    <w:rsid w:val="007A3625"/>
    <w:rsid w:val="007A3AD1"/>
    <w:rsid w:val="007A4093"/>
    <w:rsid w:val="007A413E"/>
    <w:rsid w:val="007A47BF"/>
    <w:rsid w:val="007A62F4"/>
    <w:rsid w:val="007A7863"/>
    <w:rsid w:val="007B004C"/>
    <w:rsid w:val="007B518F"/>
    <w:rsid w:val="007B6003"/>
    <w:rsid w:val="007B6BB6"/>
    <w:rsid w:val="007C2D5B"/>
    <w:rsid w:val="007C35D1"/>
    <w:rsid w:val="007C41FE"/>
    <w:rsid w:val="007C438F"/>
    <w:rsid w:val="007C5449"/>
    <w:rsid w:val="007C5F2D"/>
    <w:rsid w:val="007C7383"/>
    <w:rsid w:val="007C7B53"/>
    <w:rsid w:val="007D0034"/>
    <w:rsid w:val="007D0877"/>
    <w:rsid w:val="007D09EF"/>
    <w:rsid w:val="007D18ED"/>
    <w:rsid w:val="007D43B7"/>
    <w:rsid w:val="007D4DF0"/>
    <w:rsid w:val="007D5DB9"/>
    <w:rsid w:val="007D7184"/>
    <w:rsid w:val="007D7423"/>
    <w:rsid w:val="007E0806"/>
    <w:rsid w:val="007E0C41"/>
    <w:rsid w:val="007E261A"/>
    <w:rsid w:val="007E2E00"/>
    <w:rsid w:val="007E56BF"/>
    <w:rsid w:val="007E799D"/>
    <w:rsid w:val="007F0222"/>
    <w:rsid w:val="007F045F"/>
    <w:rsid w:val="007F050E"/>
    <w:rsid w:val="007F2CFE"/>
    <w:rsid w:val="007F4303"/>
    <w:rsid w:val="007F4F3A"/>
    <w:rsid w:val="007F58BF"/>
    <w:rsid w:val="007F7C89"/>
    <w:rsid w:val="0080016C"/>
    <w:rsid w:val="00801843"/>
    <w:rsid w:val="00802CCE"/>
    <w:rsid w:val="008041AE"/>
    <w:rsid w:val="00804B1A"/>
    <w:rsid w:val="00805588"/>
    <w:rsid w:val="00805E89"/>
    <w:rsid w:val="00805FBE"/>
    <w:rsid w:val="0080721C"/>
    <w:rsid w:val="008073E3"/>
    <w:rsid w:val="008076E6"/>
    <w:rsid w:val="00811058"/>
    <w:rsid w:val="008121FA"/>
    <w:rsid w:val="00812461"/>
    <w:rsid w:val="008132DF"/>
    <w:rsid w:val="00814F81"/>
    <w:rsid w:val="008151B1"/>
    <w:rsid w:val="008172D9"/>
    <w:rsid w:val="00817357"/>
    <w:rsid w:val="00817BD0"/>
    <w:rsid w:val="0082019E"/>
    <w:rsid w:val="00820941"/>
    <w:rsid w:val="00821400"/>
    <w:rsid w:val="00821C54"/>
    <w:rsid w:val="0082342B"/>
    <w:rsid w:val="0082670B"/>
    <w:rsid w:val="00832EF2"/>
    <w:rsid w:val="00835834"/>
    <w:rsid w:val="00836073"/>
    <w:rsid w:val="00836093"/>
    <w:rsid w:val="00836848"/>
    <w:rsid w:val="008376BA"/>
    <w:rsid w:val="0083789B"/>
    <w:rsid w:val="0084025C"/>
    <w:rsid w:val="00840803"/>
    <w:rsid w:val="00840CBA"/>
    <w:rsid w:val="0084110B"/>
    <w:rsid w:val="00843D6C"/>
    <w:rsid w:val="00843DF4"/>
    <w:rsid w:val="00845B6F"/>
    <w:rsid w:val="00845CF8"/>
    <w:rsid w:val="00846348"/>
    <w:rsid w:val="00846684"/>
    <w:rsid w:val="00847608"/>
    <w:rsid w:val="00853BB7"/>
    <w:rsid w:val="00854022"/>
    <w:rsid w:val="00856437"/>
    <w:rsid w:val="00856DF9"/>
    <w:rsid w:val="00857D99"/>
    <w:rsid w:val="008603DD"/>
    <w:rsid w:val="00861FB0"/>
    <w:rsid w:val="00862764"/>
    <w:rsid w:val="00863D31"/>
    <w:rsid w:val="00864E92"/>
    <w:rsid w:val="00866284"/>
    <w:rsid w:val="00866C1B"/>
    <w:rsid w:val="00866C4C"/>
    <w:rsid w:val="00867531"/>
    <w:rsid w:val="00867BFA"/>
    <w:rsid w:val="008711AF"/>
    <w:rsid w:val="00872A9E"/>
    <w:rsid w:val="00873746"/>
    <w:rsid w:val="00874233"/>
    <w:rsid w:val="00874852"/>
    <w:rsid w:val="00874C52"/>
    <w:rsid w:val="0087799B"/>
    <w:rsid w:val="008842DC"/>
    <w:rsid w:val="0088537C"/>
    <w:rsid w:val="008854A4"/>
    <w:rsid w:val="008859A7"/>
    <w:rsid w:val="00885FD8"/>
    <w:rsid w:val="008861E5"/>
    <w:rsid w:val="00887FB2"/>
    <w:rsid w:val="00890819"/>
    <w:rsid w:val="00891B5F"/>
    <w:rsid w:val="0089712D"/>
    <w:rsid w:val="008A09F9"/>
    <w:rsid w:val="008A1707"/>
    <w:rsid w:val="008A488B"/>
    <w:rsid w:val="008A673B"/>
    <w:rsid w:val="008A6CDB"/>
    <w:rsid w:val="008B0DF2"/>
    <w:rsid w:val="008B22B1"/>
    <w:rsid w:val="008B3EEE"/>
    <w:rsid w:val="008B53BD"/>
    <w:rsid w:val="008B742B"/>
    <w:rsid w:val="008C1420"/>
    <w:rsid w:val="008C1738"/>
    <w:rsid w:val="008C1C63"/>
    <w:rsid w:val="008C24F1"/>
    <w:rsid w:val="008C445A"/>
    <w:rsid w:val="008C4C51"/>
    <w:rsid w:val="008C5DEC"/>
    <w:rsid w:val="008C78F6"/>
    <w:rsid w:val="008D10A1"/>
    <w:rsid w:val="008D76B1"/>
    <w:rsid w:val="008D777B"/>
    <w:rsid w:val="008D7AB6"/>
    <w:rsid w:val="008D7F1F"/>
    <w:rsid w:val="008E000C"/>
    <w:rsid w:val="008E12C4"/>
    <w:rsid w:val="008E2C4A"/>
    <w:rsid w:val="008E3A01"/>
    <w:rsid w:val="008E3D04"/>
    <w:rsid w:val="008E3D3E"/>
    <w:rsid w:val="008E6EBC"/>
    <w:rsid w:val="008E7DDA"/>
    <w:rsid w:val="008F10C7"/>
    <w:rsid w:val="008F1ACF"/>
    <w:rsid w:val="008F2725"/>
    <w:rsid w:val="008F2B8D"/>
    <w:rsid w:val="008F36AB"/>
    <w:rsid w:val="008F3E24"/>
    <w:rsid w:val="008F4567"/>
    <w:rsid w:val="008F575F"/>
    <w:rsid w:val="008F604D"/>
    <w:rsid w:val="008F6449"/>
    <w:rsid w:val="008F7B31"/>
    <w:rsid w:val="008F7D7A"/>
    <w:rsid w:val="00903045"/>
    <w:rsid w:val="009040AC"/>
    <w:rsid w:val="00904ACE"/>
    <w:rsid w:val="009052D7"/>
    <w:rsid w:val="00906C9E"/>
    <w:rsid w:val="00907F2A"/>
    <w:rsid w:val="00914460"/>
    <w:rsid w:val="00916B44"/>
    <w:rsid w:val="00920DCE"/>
    <w:rsid w:val="00921313"/>
    <w:rsid w:val="009253FF"/>
    <w:rsid w:val="00930352"/>
    <w:rsid w:val="009311FC"/>
    <w:rsid w:val="009325C4"/>
    <w:rsid w:val="00933E70"/>
    <w:rsid w:val="00934B04"/>
    <w:rsid w:val="0093698F"/>
    <w:rsid w:val="00940285"/>
    <w:rsid w:val="00942165"/>
    <w:rsid w:val="009427E0"/>
    <w:rsid w:val="00943ECF"/>
    <w:rsid w:val="009447B2"/>
    <w:rsid w:val="009448EE"/>
    <w:rsid w:val="0094569A"/>
    <w:rsid w:val="009475C6"/>
    <w:rsid w:val="00950B3A"/>
    <w:rsid w:val="009512AA"/>
    <w:rsid w:val="00951ABD"/>
    <w:rsid w:val="00952315"/>
    <w:rsid w:val="00952D20"/>
    <w:rsid w:val="00954575"/>
    <w:rsid w:val="00954876"/>
    <w:rsid w:val="009558B1"/>
    <w:rsid w:val="0096065B"/>
    <w:rsid w:val="009645D7"/>
    <w:rsid w:val="00965838"/>
    <w:rsid w:val="00967794"/>
    <w:rsid w:val="00967F76"/>
    <w:rsid w:val="00975856"/>
    <w:rsid w:val="00977A5C"/>
    <w:rsid w:val="00981241"/>
    <w:rsid w:val="00982830"/>
    <w:rsid w:val="0098489B"/>
    <w:rsid w:val="0098618E"/>
    <w:rsid w:val="00990A13"/>
    <w:rsid w:val="0099128F"/>
    <w:rsid w:val="00992392"/>
    <w:rsid w:val="00992B71"/>
    <w:rsid w:val="00993233"/>
    <w:rsid w:val="0099434D"/>
    <w:rsid w:val="009A1761"/>
    <w:rsid w:val="009A30FB"/>
    <w:rsid w:val="009A5290"/>
    <w:rsid w:val="009A5AE1"/>
    <w:rsid w:val="009B20F1"/>
    <w:rsid w:val="009B246A"/>
    <w:rsid w:val="009B3D56"/>
    <w:rsid w:val="009B7B1E"/>
    <w:rsid w:val="009C0119"/>
    <w:rsid w:val="009C05D3"/>
    <w:rsid w:val="009C1996"/>
    <w:rsid w:val="009C21DF"/>
    <w:rsid w:val="009C682E"/>
    <w:rsid w:val="009C728D"/>
    <w:rsid w:val="009D1660"/>
    <w:rsid w:val="009D6EC3"/>
    <w:rsid w:val="009D6F6E"/>
    <w:rsid w:val="009E0198"/>
    <w:rsid w:val="009E0239"/>
    <w:rsid w:val="009E63AB"/>
    <w:rsid w:val="009E7323"/>
    <w:rsid w:val="009E745C"/>
    <w:rsid w:val="009E754C"/>
    <w:rsid w:val="009E7B10"/>
    <w:rsid w:val="009F0C6D"/>
    <w:rsid w:val="009F13E1"/>
    <w:rsid w:val="009F2298"/>
    <w:rsid w:val="009F2769"/>
    <w:rsid w:val="009F3D06"/>
    <w:rsid w:val="009F46CF"/>
    <w:rsid w:val="00A01498"/>
    <w:rsid w:val="00A01889"/>
    <w:rsid w:val="00A01BBF"/>
    <w:rsid w:val="00A0280C"/>
    <w:rsid w:val="00A03646"/>
    <w:rsid w:val="00A042F7"/>
    <w:rsid w:val="00A047EE"/>
    <w:rsid w:val="00A05F2F"/>
    <w:rsid w:val="00A0797C"/>
    <w:rsid w:val="00A07BE6"/>
    <w:rsid w:val="00A1163B"/>
    <w:rsid w:val="00A11F2E"/>
    <w:rsid w:val="00A144A0"/>
    <w:rsid w:val="00A1464C"/>
    <w:rsid w:val="00A157BA"/>
    <w:rsid w:val="00A17026"/>
    <w:rsid w:val="00A200BF"/>
    <w:rsid w:val="00A220A6"/>
    <w:rsid w:val="00A222F6"/>
    <w:rsid w:val="00A22AC9"/>
    <w:rsid w:val="00A2330A"/>
    <w:rsid w:val="00A23616"/>
    <w:rsid w:val="00A236D1"/>
    <w:rsid w:val="00A25A17"/>
    <w:rsid w:val="00A26054"/>
    <w:rsid w:val="00A26CCB"/>
    <w:rsid w:val="00A26FF1"/>
    <w:rsid w:val="00A27727"/>
    <w:rsid w:val="00A27CA7"/>
    <w:rsid w:val="00A302E5"/>
    <w:rsid w:val="00A308D9"/>
    <w:rsid w:val="00A33EBB"/>
    <w:rsid w:val="00A34FE4"/>
    <w:rsid w:val="00A37006"/>
    <w:rsid w:val="00A43F95"/>
    <w:rsid w:val="00A4483D"/>
    <w:rsid w:val="00A46240"/>
    <w:rsid w:val="00A47A91"/>
    <w:rsid w:val="00A5045E"/>
    <w:rsid w:val="00A50699"/>
    <w:rsid w:val="00A5108E"/>
    <w:rsid w:val="00A55A98"/>
    <w:rsid w:val="00A572C8"/>
    <w:rsid w:val="00A6212A"/>
    <w:rsid w:val="00A64C32"/>
    <w:rsid w:val="00A64F4F"/>
    <w:rsid w:val="00A65500"/>
    <w:rsid w:val="00A65799"/>
    <w:rsid w:val="00A66204"/>
    <w:rsid w:val="00A669F4"/>
    <w:rsid w:val="00A70D78"/>
    <w:rsid w:val="00A70F50"/>
    <w:rsid w:val="00A71692"/>
    <w:rsid w:val="00A72CB7"/>
    <w:rsid w:val="00A75203"/>
    <w:rsid w:val="00A760DC"/>
    <w:rsid w:val="00A77A0C"/>
    <w:rsid w:val="00A829B6"/>
    <w:rsid w:val="00A83E7E"/>
    <w:rsid w:val="00A95678"/>
    <w:rsid w:val="00A97886"/>
    <w:rsid w:val="00A97DD9"/>
    <w:rsid w:val="00AA0102"/>
    <w:rsid w:val="00AA44F1"/>
    <w:rsid w:val="00AA4800"/>
    <w:rsid w:val="00AB180E"/>
    <w:rsid w:val="00AB499D"/>
    <w:rsid w:val="00AB6E21"/>
    <w:rsid w:val="00AC350A"/>
    <w:rsid w:val="00AC3F77"/>
    <w:rsid w:val="00AC5801"/>
    <w:rsid w:val="00AC598A"/>
    <w:rsid w:val="00AC62C9"/>
    <w:rsid w:val="00AC683A"/>
    <w:rsid w:val="00AD168D"/>
    <w:rsid w:val="00AD42F9"/>
    <w:rsid w:val="00AD67E1"/>
    <w:rsid w:val="00AD69F8"/>
    <w:rsid w:val="00AD7E38"/>
    <w:rsid w:val="00AE037D"/>
    <w:rsid w:val="00AE0952"/>
    <w:rsid w:val="00AE0A89"/>
    <w:rsid w:val="00AE0CBF"/>
    <w:rsid w:val="00AE2067"/>
    <w:rsid w:val="00AE212A"/>
    <w:rsid w:val="00AE448F"/>
    <w:rsid w:val="00AE55FB"/>
    <w:rsid w:val="00AE6C70"/>
    <w:rsid w:val="00AE7768"/>
    <w:rsid w:val="00AF0381"/>
    <w:rsid w:val="00AF1483"/>
    <w:rsid w:val="00AF20B9"/>
    <w:rsid w:val="00AF33F2"/>
    <w:rsid w:val="00AF4561"/>
    <w:rsid w:val="00AF70BE"/>
    <w:rsid w:val="00B0110D"/>
    <w:rsid w:val="00B0180D"/>
    <w:rsid w:val="00B031C3"/>
    <w:rsid w:val="00B04197"/>
    <w:rsid w:val="00B06DCA"/>
    <w:rsid w:val="00B07135"/>
    <w:rsid w:val="00B075F3"/>
    <w:rsid w:val="00B1021E"/>
    <w:rsid w:val="00B106B9"/>
    <w:rsid w:val="00B12496"/>
    <w:rsid w:val="00B12C41"/>
    <w:rsid w:val="00B131AE"/>
    <w:rsid w:val="00B14343"/>
    <w:rsid w:val="00B1463B"/>
    <w:rsid w:val="00B1657C"/>
    <w:rsid w:val="00B16BEC"/>
    <w:rsid w:val="00B17037"/>
    <w:rsid w:val="00B172BF"/>
    <w:rsid w:val="00B23B5D"/>
    <w:rsid w:val="00B278D9"/>
    <w:rsid w:val="00B27FAC"/>
    <w:rsid w:val="00B313CA"/>
    <w:rsid w:val="00B31E46"/>
    <w:rsid w:val="00B33713"/>
    <w:rsid w:val="00B343E1"/>
    <w:rsid w:val="00B35132"/>
    <w:rsid w:val="00B3659F"/>
    <w:rsid w:val="00B40C32"/>
    <w:rsid w:val="00B43630"/>
    <w:rsid w:val="00B43B24"/>
    <w:rsid w:val="00B45C4B"/>
    <w:rsid w:val="00B47BF8"/>
    <w:rsid w:val="00B5402C"/>
    <w:rsid w:val="00B56AD8"/>
    <w:rsid w:val="00B57316"/>
    <w:rsid w:val="00B61AC5"/>
    <w:rsid w:val="00B62384"/>
    <w:rsid w:val="00B63D6C"/>
    <w:rsid w:val="00B65CB2"/>
    <w:rsid w:val="00B669FF"/>
    <w:rsid w:val="00B70C20"/>
    <w:rsid w:val="00B72173"/>
    <w:rsid w:val="00B73FAD"/>
    <w:rsid w:val="00B752F3"/>
    <w:rsid w:val="00B7531C"/>
    <w:rsid w:val="00B773BE"/>
    <w:rsid w:val="00B77B07"/>
    <w:rsid w:val="00B82875"/>
    <w:rsid w:val="00B83BFA"/>
    <w:rsid w:val="00B8452C"/>
    <w:rsid w:val="00B84F33"/>
    <w:rsid w:val="00B84FFE"/>
    <w:rsid w:val="00B85C78"/>
    <w:rsid w:val="00B93443"/>
    <w:rsid w:val="00B93EFE"/>
    <w:rsid w:val="00B97A78"/>
    <w:rsid w:val="00BA026C"/>
    <w:rsid w:val="00BA3455"/>
    <w:rsid w:val="00BA361C"/>
    <w:rsid w:val="00BA4A9A"/>
    <w:rsid w:val="00BA7AB0"/>
    <w:rsid w:val="00BB0437"/>
    <w:rsid w:val="00BB3FB4"/>
    <w:rsid w:val="00BB4B76"/>
    <w:rsid w:val="00BB5993"/>
    <w:rsid w:val="00BB72B6"/>
    <w:rsid w:val="00BB736A"/>
    <w:rsid w:val="00BC204A"/>
    <w:rsid w:val="00BC4648"/>
    <w:rsid w:val="00BC5709"/>
    <w:rsid w:val="00BC5ED1"/>
    <w:rsid w:val="00BC6E4A"/>
    <w:rsid w:val="00BC73EC"/>
    <w:rsid w:val="00BC7552"/>
    <w:rsid w:val="00BD05C4"/>
    <w:rsid w:val="00BD37BE"/>
    <w:rsid w:val="00BD42EA"/>
    <w:rsid w:val="00BE1B7C"/>
    <w:rsid w:val="00BE1EAD"/>
    <w:rsid w:val="00BE2E68"/>
    <w:rsid w:val="00BE4366"/>
    <w:rsid w:val="00BF00B6"/>
    <w:rsid w:val="00BF0AF8"/>
    <w:rsid w:val="00BF35B6"/>
    <w:rsid w:val="00BF39B7"/>
    <w:rsid w:val="00BF39B9"/>
    <w:rsid w:val="00BF4B53"/>
    <w:rsid w:val="00BF5611"/>
    <w:rsid w:val="00BF5B58"/>
    <w:rsid w:val="00BF6024"/>
    <w:rsid w:val="00BF60AB"/>
    <w:rsid w:val="00BF6DBB"/>
    <w:rsid w:val="00BF74CE"/>
    <w:rsid w:val="00BF772C"/>
    <w:rsid w:val="00C0124C"/>
    <w:rsid w:val="00C04596"/>
    <w:rsid w:val="00C05A27"/>
    <w:rsid w:val="00C06AB0"/>
    <w:rsid w:val="00C1084D"/>
    <w:rsid w:val="00C11F00"/>
    <w:rsid w:val="00C12231"/>
    <w:rsid w:val="00C133CA"/>
    <w:rsid w:val="00C17501"/>
    <w:rsid w:val="00C213A6"/>
    <w:rsid w:val="00C21875"/>
    <w:rsid w:val="00C21920"/>
    <w:rsid w:val="00C21FD3"/>
    <w:rsid w:val="00C23019"/>
    <w:rsid w:val="00C23053"/>
    <w:rsid w:val="00C23537"/>
    <w:rsid w:val="00C23A69"/>
    <w:rsid w:val="00C24B0E"/>
    <w:rsid w:val="00C25DFD"/>
    <w:rsid w:val="00C31008"/>
    <w:rsid w:val="00C33CCB"/>
    <w:rsid w:val="00C33EFB"/>
    <w:rsid w:val="00C340DC"/>
    <w:rsid w:val="00C405FB"/>
    <w:rsid w:val="00C43226"/>
    <w:rsid w:val="00C433A6"/>
    <w:rsid w:val="00C44512"/>
    <w:rsid w:val="00C4463B"/>
    <w:rsid w:val="00C44B63"/>
    <w:rsid w:val="00C456EF"/>
    <w:rsid w:val="00C45F2B"/>
    <w:rsid w:val="00C47CA9"/>
    <w:rsid w:val="00C50104"/>
    <w:rsid w:val="00C528A2"/>
    <w:rsid w:val="00C5301D"/>
    <w:rsid w:val="00C556AE"/>
    <w:rsid w:val="00C6116C"/>
    <w:rsid w:val="00C614B6"/>
    <w:rsid w:val="00C6150E"/>
    <w:rsid w:val="00C62F4E"/>
    <w:rsid w:val="00C635DB"/>
    <w:rsid w:val="00C65B3F"/>
    <w:rsid w:val="00C66C7E"/>
    <w:rsid w:val="00C67CA5"/>
    <w:rsid w:val="00C70540"/>
    <w:rsid w:val="00C734A1"/>
    <w:rsid w:val="00C73DA6"/>
    <w:rsid w:val="00C7426C"/>
    <w:rsid w:val="00C75AD7"/>
    <w:rsid w:val="00C7669E"/>
    <w:rsid w:val="00C76F73"/>
    <w:rsid w:val="00C81066"/>
    <w:rsid w:val="00C815CB"/>
    <w:rsid w:val="00C82A2D"/>
    <w:rsid w:val="00C83100"/>
    <w:rsid w:val="00C83E96"/>
    <w:rsid w:val="00C90FB7"/>
    <w:rsid w:val="00C9510D"/>
    <w:rsid w:val="00C95227"/>
    <w:rsid w:val="00C95239"/>
    <w:rsid w:val="00C95F1A"/>
    <w:rsid w:val="00C9697B"/>
    <w:rsid w:val="00CA18C7"/>
    <w:rsid w:val="00CA1BDC"/>
    <w:rsid w:val="00CA2B01"/>
    <w:rsid w:val="00CA2D3E"/>
    <w:rsid w:val="00CA336A"/>
    <w:rsid w:val="00CA402C"/>
    <w:rsid w:val="00CA45AA"/>
    <w:rsid w:val="00CA4709"/>
    <w:rsid w:val="00CA7FDC"/>
    <w:rsid w:val="00CB2185"/>
    <w:rsid w:val="00CB2BC3"/>
    <w:rsid w:val="00CB4378"/>
    <w:rsid w:val="00CB4AF2"/>
    <w:rsid w:val="00CB537F"/>
    <w:rsid w:val="00CB6373"/>
    <w:rsid w:val="00CB71CE"/>
    <w:rsid w:val="00CB7DEF"/>
    <w:rsid w:val="00CC1806"/>
    <w:rsid w:val="00CC1BF7"/>
    <w:rsid w:val="00CC4016"/>
    <w:rsid w:val="00CC4481"/>
    <w:rsid w:val="00CC55C3"/>
    <w:rsid w:val="00CC58C6"/>
    <w:rsid w:val="00CC6830"/>
    <w:rsid w:val="00CC75AF"/>
    <w:rsid w:val="00CC7FE1"/>
    <w:rsid w:val="00CD2452"/>
    <w:rsid w:val="00CD264F"/>
    <w:rsid w:val="00CD31E6"/>
    <w:rsid w:val="00CD7AE6"/>
    <w:rsid w:val="00CD7ED7"/>
    <w:rsid w:val="00CD7EDE"/>
    <w:rsid w:val="00CE185C"/>
    <w:rsid w:val="00CE6A35"/>
    <w:rsid w:val="00CE7770"/>
    <w:rsid w:val="00CF023B"/>
    <w:rsid w:val="00CF0D5A"/>
    <w:rsid w:val="00CF0E28"/>
    <w:rsid w:val="00CF1CE2"/>
    <w:rsid w:val="00CF20CA"/>
    <w:rsid w:val="00CF347A"/>
    <w:rsid w:val="00CF4859"/>
    <w:rsid w:val="00CF7BD7"/>
    <w:rsid w:val="00CF7E49"/>
    <w:rsid w:val="00D00AC1"/>
    <w:rsid w:val="00D013B0"/>
    <w:rsid w:val="00D01EF0"/>
    <w:rsid w:val="00D0210D"/>
    <w:rsid w:val="00D03F7C"/>
    <w:rsid w:val="00D05AC5"/>
    <w:rsid w:val="00D07648"/>
    <w:rsid w:val="00D1007A"/>
    <w:rsid w:val="00D126CB"/>
    <w:rsid w:val="00D1353F"/>
    <w:rsid w:val="00D149A2"/>
    <w:rsid w:val="00D14BA4"/>
    <w:rsid w:val="00D15210"/>
    <w:rsid w:val="00D1658C"/>
    <w:rsid w:val="00D17A67"/>
    <w:rsid w:val="00D206B2"/>
    <w:rsid w:val="00D206D6"/>
    <w:rsid w:val="00D20E09"/>
    <w:rsid w:val="00D21D70"/>
    <w:rsid w:val="00D21EC5"/>
    <w:rsid w:val="00D2340E"/>
    <w:rsid w:val="00D244D5"/>
    <w:rsid w:val="00D25E31"/>
    <w:rsid w:val="00D265F3"/>
    <w:rsid w:val="00D27657"/>
    <w:rsid w:val="00D27ECE"/>
    <w:rsid w:val="00D30CB7"/>
    <w:rsid w:val="00D35DDC"/>
    <w:rsid w:val="00D36203"/>
    <w:rsid w:val="00D401D0"/>
    <w:rsid w:val="00D42ACD"/>
    <w:rsid w:val="00D54668"/>
    <w:rsid w:val="00D54C0E"/>
    <w:rsid w:val="00D54E95"/>
    <w:rsid w:val="00D5674A"/>
    <w:rsid w:val="00D56CD2"/>
    <w:rsid w:val="00D57443"/>
    <w:rsid w:val="00D6068B"/>
    <w:rsid w:val="00D60956"/>
    <w:rsid w:val="00D6112D"/>
    <w:rsid w:val="00D6174D"/>
    <w:rsid w:val="00D64334"/>
    <w:rsid w:val="00D65F89"/>
    <w:rsid w:val="00D679D1"/>
    <w:rsid w:val="00D711DD"/>
    <w:rsid w:val="00D71A9E"/>
    <w:rsid w:val="00D71B76"/>
    <w:rsid w:val="00D73365"/>
    <w:rsid w:val="00D73E38"/>
    <w:rsid w:val="00D82107"/>
    <w:rsid w:val="00D83035"/>
    <w:rsid w:val="00D843B8"/>
    <w:rsid w:val="00D850B5"/>
    <w:rsid w:val="00D857C0"/>
    <w:rsid w:val="00D85925"/>
    <w:rsid w:val="00D8772E"/>
    <w:rsid w:val="00D87FA5"/>
    <w:rsid w:val="00D90603"/>
    <w:rsid w:val="00D92719"/>
    <w:rsid w:val="00D92F91"/>
    <w:rsid w:val="00D954AC"/>
    <w:rsid w:val="00DA1AA0"/>
    <w:rsid w:val="00DA2DB3"/>
    <w:rsid w:val="00DA41C2"/>
    <w:rsid w:val="00DA5673"/>
    <w:rsid w:val="00DA61EE"/>
    <w:rsid w:val="00DA68DA"/>
    <w:rsid w:val="00DA74A7"/>
    <w:rsid w:val="00DA7924"/>
    <w:rsid w:val="00DB1208"/>
    <w:rsid w:val="00DB1A9A"/>
    <w:rsid w:val="00DB2AAB"/>
    <w:rsid w:val="00DB3236"/>
    <w:rsid w:val="00DB3E3C"/>
    <w:rsid w:val="00DB42F9"/>
    <w:rsid w:val="00DB4E37"/>
    <w:rsid w:val="00DB5676"/>
    <w:rsid w:val="00DC31D5"/>
    <w:rsid w:val="00DC3BD2"/>
    <w:rsid w:val="00DC5967"/>
    <w:rsid w:val="00DC6EAA"/>
    <w:rsid w:val="00DC7148"/>
    <w:rsid w:val="00DC71C9"/>
    <w:rsid w:val="00DC759A"/>
    <w:rsid w:val="00DC7887"/>
    <w:rsid w:val="00DD29DF"/>
    <w:rsid w:val="00DD3189"/>
    <w:rsid w:val="00DD681B"/>
    <w:rsid w:val="00DD6B70"/>
    <w:rsid w:val="00DE0C68"/>
    <w:rsid w:val="00DE2E58"/>
    <w:rsid w:val="00DE5958"/>
    <w:rsid w:val="00DE7CF3"/>
    <w:rsid w:val="00DF091E"/>
    <w:rsid w:val="00DF0BF0"/>
    <w:rsid w:val="00DF1045"/>
    <w:rsid w:val="00DF1278"/>
    <w:rsid w:val="00DF12A8"/>
    <w:rsid w:val="00DF22E3"/>
    <w:rsid w:val="00DF3CD9"/>
    <w:rsid w:val="00DF3FEB"/>
    <w:rsid w:val="00DF497D"/>
    <w:rsid w:val="00DF550B"/>
    <w:rsid w:val="00DF55D3"/>
    <w:rsid w:val="00DF5D0E"/>
    <w:rsid w:val="00DF7DEA"/>
    <w:rsid w:val="00E0117C"/>
    <w:rsid w:val="00E03159"/>
    <w:rsid w:val="00E12767"/>
    <w:rsid w:val="00E14525"/>
    <w:rsid w:val="00E16D07"/>
    <w:rsid w:val="00E20694"/>
    <w:rsid w:val="00E2099C"/>
    <w:rsid w:val="00E21025"/>
    <w:rsid w:val="00E223B4"/>
    <w:rsid w:val="00E26420"/>
    <w:rsid w:val="00E32990"/>
    <w:rsid w:val="00E36111"/>
    <w:rsid w:val="00E41823"/>
    <w:rsid w:val="00E41EB0"/>
    <w:rsid w:val="00E4290A"/>
    <w:rsid w:val="00E42C5D"/>
    <w:rsid w:val="00E434E7"/>
    <w:rsid w:val="00E438BE"/>
    <w:rsid w:val="00E43ECE"/>
    <w:rsid w:val="00E453D5"/>
    <w:rsid w:val="00E475C8"/>
    <w:rsid w:val="00E47A53"/>
    <w:rsid w:val="00E5069C"/>
    <w:rsid w:val="00E512E2"/>
    <w:rsid w:val="00E51612"/>
    <w:rsid w:val="00E517B5"/>
    <w:rsid w:val="00E5259E"/>
    <w:rsid w:val="00E525AE"/>
    <w:rsid w:val="00E52D3B"/>
    <w:rsid w:val="00E60020"/>
    <w:rsid w:val="00E60BDB"/>
    <w:rsid w:val="00E61604"/>
    <w:rsid w:val="00E617F3"/>
    <w:rsid w:val="00E632B2"/>
    <w:rsid w:val="00E654BC"/>
    <w:rsid w:val="00E65514"/>
    <w:rsid w:val="00E65E6D"/>
    <w:rsid w:val="00E66B89"/>
    <w:rsid w:val="00E66E47"/>
    <w:rsid w:val="00E70F21"/>
    <w:rsid w:val="00E71778"/>
    <w:rsid w:val="00E7291B"/>
    <w:rsid w:val="00E73E8B"/>
    <w:rsid w:val="00E74804"/>
    <w:rsid w:val="00E74C58"/>
    <w:rsid w:val="00E77653"/>
    <w:rsid w:val="00E80001"/>
    <w:rsid w:val="00E81A88"/>
    <w:rsid w:val="00E81C2D"/>
    <w:rsid w:val="00E81FEF"/>
    <w:rsid w:val="00E838B4"/>
    <w:rsid w:val="00E83C19"/>
    <w:rsid w:val="00E861D0"/>
    <w:rsid w:val="00E875EF"/>
    <w:rsid w:val="00E87780"/>
    <w:rsid w:val="00E87EE6"/>
    <w:rsid w:val="00E90FAB"/>
    <w:rsid w:val="00E950F4"/>
    <w:rsid w:val="00E9598E"/>
    <w:rsid w:val="00E95FA2"/>
    <w:rsid w:val="00E96C6D"/>
    <w:rsid w:val="00EA1A6B"/>
    <w:rsid w:val="00EA4ADE"/>
    <w:rsid w:val="00EA5EDF"/>
    <w:rsid w:val="00EB201B"/>
    <w:rsid w:val="00EB2AFF"/>
    <w:rsid w:val="00EB3305"/>
    <w:rsid w:val="00EB4503"/>
    <w:rsid w:val="00EC225D"/>
    <w:rsid w:val="00EC3910"/>
    <w:rsid w:val="00EC6302"/>
    <w:rsid w:val="00EC65F9"/>
    <w:rsid w:val="00EC6B33"/>
    <w:rsid w:val="00EC7715"/>
    <w:rsid w:val="00ED1A75"/>
    <w:rsid w:val="00ED214C"/>
    <w:rsid w:val="00ED5184"/>
    <w:rsid w:val="00ED52AF"/>
    <w:rsid w:val="00EE35EF"/>
    <w:rsid w:val="00EE65CE"/>
    <w:rsid w:val="00EE699B"/>
    <w:rsid w:val="00EF137F"/>
    <w:rsid w:val="00EF3356"/>
    <w:rsid w:val="00EF486C"/>
    <w:rsid w:val="00EF70F6"/>
    <w:rsid w:val="00EF7835"/>
    <w:rsid w:val="00F02343"/>
    <w:rsid w:val="00F07866"/>
    <w:rsid w:val="00F10B41"/>
    <w:rsid w:val="00F1285A"/>
    <w:rsid w:val="00F17178"/>
    <w:rsid w:val="00F22E82"/>
    <w:rsid w:val="00F23B7A"/>
    <w:rsid w:val="00F23EB7"/>
    <w:rsid w:val="00F30333"/>
    <w:rsid w:val="00F3245C"/>
    <w:rsid w:val="00F33266"/>
    <w:rsid w:val="00F34992"/>
    <w:rsid w:val="00F34A2D"/>
    <w:rsid w:val="00F35B8D"/>
    <w:rsid w:val="00F35EC7"/>
    <w:rsid w:val="00F40072"/>
    <w:rsid w:val="00F42E9B"/>
    <w:rsid w:val="00F45A39"/>
    <w:rsid w:val="00F50C76"/>
    <w:rsid w:val="00F5248C"/>
    <w:rsid w:val="00F53BB2"/>
    <w:rsid w:val="00F542AC"/>
    <w:rsid w:val="00F54E7D"/>
    <w:rsid w:val="00F554AB"/>
    <w:rsid w:val="00F55854"/>
    <w:rsid w:val="00F5596F"/>
    <w:rsid w:val="00F55D65"/>
    <w:rsid w:val="00F56F48"/>
    <w:rsid w:val="00F6125E"/>
    <w:rsid w:val="00F625E6"/>
    <w:rsid w:val="00F626A0"/>
    <w:rsid w:val="00F62B25"/>
    <w:rsid w:val="00F6365F"/>
    <w:rsid w:val="00F650E1"/>
    <w:rsid w:val="00F65F36"/>
    <w:rsid w:val="00F70571"/>
    <w:rsid w:val="00F707A3"/>
    <w:rsid w:val="00F70F59"/>
    <w:rsid w:val="00F74401"/>
    <w:rsid w:val="00F76AE4"/>
    <w:rsid w:val="00F77D11"/>
    <w:rsid w:val="00F81BE1"/>
    <w:rsid w:val="00F83DB9"/>
    <w:rsid w:val="00F86876"/>
    <w:rsid w:val="00F87521"/>
    <w:rsid w:val="00F925DB"/>
    <w:rsid w:val="00F94200"/>
    <w:rsid w:val="00F949F7"/>
    <w:rsid w:val="00F94B10"/>
    <w:rsid w:val="00F95481"/>
    <w:rsid w:val="00F954F1"/>
    <w:rsid w:val="00F960AF"/>
    <w:rsid w:val="00F96C64"/>
    <w:rsid w:val="00FA158F"/>
    <w:rsid w:val="00FA3BDF"/>
    <w:rsid w:val="00FB156D"/>
    <w:rsid w:val="00FB20F5"/>
    <w:rsid w:val="00FB584D"/>
    <w:rsid w:val="00FC15AB"/>
    <w:rsid w:val="00FC3A3B"/>
    <w:rsid w:val="00FC3DD7"/>
    <w:rsid w:val="00FD1095"/>
    <w:rsid w:val="00FD2121"/>
    <w:rsid w:val="00FD2411"/>
    <w:rsid w:val="00FD2D5E"/>
    <w:rsid w:val="00FD5628"/>
    <w:rsid w:val="00FE39BE"/>
    <w:rsid w:val="00FE490C"/>
    <w:rsid w:val="00FE4A6D"/>
    <w:rsid w:val="00FE4D95"/>
    <w:rsid w:val="00FE5F05"/>
    <w:rsid w:val="00FF0DD9"/>
    <w:rsid w:val="00FF1327"/>
    <w:rsid w:val="00FF1A28"/>
    <w:rsid w:val="00FF33E8"/>
    <w:rsid w:val="00FF56FE"/>
    <w:rsid w:val="00FF6BE2"/>
    <w:rsid w:val="00FF78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1"/>
    <w:unhideWhenUsed/>
    <w:qFormat/>
    <w:rsid w:val="00571C71"/>
    <w:pPr>
      <w:suppressAutoHyphens w:val="0"/>
      <w:spacing w:before="240" w:after="60" w:line="276" w:lineRule="auto"/>
      <w:outlineLvl w:val="8"/>
    </w:pPr>
    <w:rPr>
      <w:rFonts w:asciiTheme="majorHAnsi" w:eastAsiaTheme="majorEastAsia" w:hAnsiTheme="majorHAnsi" w:cstheme="maj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0">
    <w:name w:val="Заголовок 9 Знак"/>
    <w:basedOn w:val="a0"/>
    <w:link w:val="910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0">
    <w:name w:val="Заголовок 91"/>
    <w:basedOn w:val="a"/>
    <w:link w:val="90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  <w:style w:type="paragraph" w:customStyle="1" w:styleId="11">
    <w:name w:val="Обычный1"/>
    <w:rsid w:val="00690C52"/>
    <w:rPr>
      <w:rFonts w:ascii="Calibri" w:eastAsia="Calibri" w:hAnsi="Calibri" w:cs="Calibri"/>
      <w:lang w:val="uk-UA" w:eastAsia="ru-RU"/>
    </w:rPr>
  </w:style>
  <w:style w:type="paragraph" w:styleId="a7">
    <w:name w:val="Balloon Text"/>
    <w:basedOn w:val="a"/>
    <w:link w:val="a8"/>
    <w:uiPriority w:val="99"/>
    <w:semiHidden/>
    <w:unhideWhenUsed/>
    <w:rsid w:val="00E41EB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41EB0"/>
    <w:rPr>
      <w:rFonts w:ascii="Segoe UI" w:eastAsia="Times New Roman" w:hAnsi="Segoe UI" w:cs="Segoe UI"/>
      <w:sz w:val="18"/>
      <w:szCs w:val="18"/>
      <w:lang w:eastAsia="zh-CN"/>
    </w:rPr>
  </w:style>
  <w:style w:type="paragraph" w:styleId="a9">
    <w:name w:val="Block Text"/>
    <w:basedOn w:val="a"/>
    <w:unhideWhenUsed/>
    <w:rsid w:val="00085381"/>
    <w:pPr>
      <w:autoSpaceDE w:val="0"/>
      <w:autoSpaceDN w:val="0"/>
      <w:adjustRightInd w:val="0"/>
      <w:spacing w:before="2664" w:after="222"/>
      <w:ind w:left="990" w:right="3608"/>
    </w:pPr>
    <w:rPr>
      <w:sz w:val="28"/>
      <w:szCs w:val="20"/>
      <w:lang w:eastAsia="ru-RU"/>
    </w:rPr>
  </w:style>
  <w:style w:type="character" w:customStyle="1" w:styleId="91">
    <w:name w:val="Заголовок 9 Знак1"/>
    <w:basedOn w:val="a0"/>
    <w:link w:val="9"/>
    <w:uiPriority w:val="9"/>
    <w:rsid w:val="00571C7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zh-CN"/>
    </w:rPr>
  </w:style>
  <w:style w:type="paragraph" w:customStyle="1" w:styleId="aa">
    <w:qFormat/>
    <w:rsid w:val="0063379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ab">
    <w:name w:val="Заголовок Знак"/>
    <w:rsid w:val="0063379B"/>
    <w:rPr>
      <w:b/>
      <w:bCs/>
      <w:sz w:val="28"/>
      <w:szCs w:val="24"/>
      <w:lang w:val="uk-UA"/>
    </w:rPr>
  </w:style>
  <w:style w:type="paragraph" w:styleId="ac">
    <w:name w:val="Title"/>
    <w:basedOn w:val="a"/>
    <w:next w:val="a"/>
    <w:link w:val="ad"/>
    <w:uiPriority w:val="10"/>
    <w:qFormat/>
    <w:rsid w:val="0063379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d">
    <w:name w:val="Название Знак"/>
    <w:basedOn w:val="a0"/>
    <w:link w:val="ac"/>
    <w:uiPriority w:val="10"/>
    <w:rsid w:val="0063379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zh-CN"/>
    </w:rPr>
  </w:style>
  <w:style w:type="character" w:customStyle="1" w:styleId="xfm04599503">
    <w:name w:val="xfm_04599503"/>
    <w:basedOn w:val="a0"/>
    <w:rsid w:val="00510ED8"/>
  </w:style>
  <w:style w:type="paragraph" w:customStyle="1" w:styleId="Char">
    <w:name w:val="Char"/>
    <w:basedOn w:val="a"/>
    <w:rsid w:val="00656246"/>
    <w:pPr>
      <w:suppressAutoHyphens w:val="0"/>
    </w:pPr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uiPriority w:val="59"/>
    <w:rsid w:val="00392F1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Без интервала1"/>
    <w:uiPriority w:val="99"/>
    <w:rsid w:val="008172D9"/>
    <w:pPr>
      <w:spacing w:after="0" w:line="240" w:lineRule="auto"/>
    </w:pPr>
    <w:rPr>
      <w:rFonts w:ascii="Calibri" w:eastAsia="Calibri" w:hAnsi="Calibri" w:cs="Times New Roman"/>
    </w:rPr>
  </w:style>
  <w:style w:type="character" w:styleId="af">
    <w:name w:val="Emphasis"/>
    <w:uiPriority w:val="20"/>
    <w:qFormat/>
    <w:rsid w:val="0098618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42F36C-907F-45DD-9274-0BE8EFD039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3676</TotalTime>
  <Pages>1</Pages>
  <Words>317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1108</cp:revision>
  <cp:lastPrinted>2025-06-19T11:12:00Z</cp:lastPrinted>
  <dcterms:created xsi:type="dcterms:W3CDTF">2020-12-15T07:32:00Z</dcterms:created>
  <dcterms:modified xsi:type="dcterms:W3CDTF">2025-06-19T11:59:00Z</dcterms:modified>
</cp:coreProperties>
</file>